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D3" w:rsidRPr="007D68D3" w:rsidRDefault="007D68D3">
      <w:pPr>
        <w:rPr>
          <w:rFonts w:ascii="Times New Roman" w:hAnsi="Times New Roman" w:cs="Times New Roman"/>
          <w:b/>
          <w:sz w:val="28"/>
          <w:szCs w:val="28"/>
        </w:rPr>
      </w:pPr>
      <w:r w:rsidRPr="007D68D3">
        <w:rPr>
          <w:rFonts w:ascii="Times New Roman" w:hAnsi="Times New Roman" w:cs="Times New Roman"/>
          <w:b/>
          <w:sz w:val="28"/>
          <w:szCs w:val="28"/>
        </w:rPr>
        <w:t>”Erfaringer og oplevelser med onlineundervisning på 9 videregående uddannelsesinstitutioner i foråret 2020”</w:t>
      </w:r>
      <w:r w:rsidR="00A40277">
        <w:rPr>
          <w:rFonts w:ascii="Times New Roman" w:hAnsi="Times New Roman" w:cs="Times New Roman"/>
          <w:b/>
          <w:sz w:val="28"/>
          <w:szCs w:val="28"/>
        </w:rPr>
        <w:t xml:space="preserve"> – datasæt for studerende</w:t>
      </w:r>
      <w:r w:rsidRPr="007D68D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B1C13" w:rsidRPr="00D92353" w:rsidRDefault="007B1C13" w:rsidP="004E3A5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92353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87445C" w:rsidRPr="00D92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353">
        <w:rPr>
          <w:rFonts w:ascii="Times New Roman" w:hAnsi="Times New Roman" w:cs="Times New Roman"/>
          <w:b/>
          <w:sz w:val="24"/>
          <w:szCs w:val="24"/>
        </w:rPr>
        <w:t>OM UNDERSØGELSEN</w:t>
      </w:r>
    </w:p>
    <w:p w:rsidR="007B1C13" w:rsidRPr="00D92353" w:rsidRDefault="007B1C13" w:rsidP="004E3A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2353">
        <w:rPr>
          <w:rFonts w:ascii="Times New Roman" w:hAnsi="Times New Roman" w:cs="Times New Roman"/>
          <w:sz w:val="24"/>
          <w:szCs w:val="24"/>
        </w:rPr>
        <w:t xml:space="preserve">I sommeren 2020 blev der indsamlet spørgeskemadata i forbindelse med projektet ”Erfaringer og oplevelser med onlineundervisning på 9 videregående uddannelsesinstitutioner i foråret 2020” </w:t>
      </w:r>
      <w:r w:rsidR="00F23466">
        <w:rPr>
          <w:rFonts w:ascii="Times New Roman" w:hAnsi="Times New Roman" w:cs="Times New Roman"/>
          <w:sz w:val="24"/>
          <w:szCs w:val="24"/>
        </w:rPr>
        <w:t xml:space="preserve">(Georgsen &amp; Qvortrup 2021) </w:t>
      </w:r>
      <w:r w:rsidRPr="00D92353">
        <w:rPr>
          <w:rFonts w:ascii="Times New Roman" w:hAnsi="Times New Roman" w:cs="Times New Roman"/>
          <w:sz w:val="24"/>
          <w:szCs w:val="24"/>
        </w:rPr>
        <w:t xml:space="preserve">blandt studerende på 9 videregående uddannelsesinstitutioner: </w:t>
      </w:r>
    </w:p>
    <w:p w:rsidR="007B1C13" w:rsidRPr="00D92353" w:rsidRDefault="007B1C13" w:rsidP="004E3A5A">
      <w:pPr>
        <w:pStyle w:val="Listeafsni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2353">
        <w:rPr>
          <w:rFonts w:ascii="Times New Roman" w:hAnsi="Times New Roman" w:cs="Times New Roman"/>
          <w:sz w:val="24"/>
          <w:szCs w:val="24"/>
        </w:rPr>
        <w:t>Aalborg Universitet (AAU)</w:t>
      </w:r>
    </w:p>
    <w:p w:rsidR="007B1C13" w:rsidRPr="00D92353" w:rsidRDefault="007B1C13" w:rsidP="004E3A5A">
      <w:pPr>
        <w:pStyle w:val="Listeafsni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2353">
        <w:rPr>
          <w:rFonts w:ascii="Times New Roman" w:hAnsi="Times New Roman" w:cs="Times New Roman"/>
          <w:sz w:val="24"/>
          <w:szCs w:val="24"/>
        </w:rPr>
        <w:t>Professionshøjskolen Absalon (PHA)</w:t>
      </w:r>
    </w:p>
    <w:p w:rsidR="007B1C13" w:rsidRPr="00D92353" w:rsidRDefault="007B1C13" w:rsidP="004E3A5A">
      <w:pPr>
        <w:pStyle w:val="Listeafsni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2353">
        <w:rPr>
          <w:rFonts w:ascii="Times New Roman" w:hAnsi="Times New Roman" w:cs="Times New Roman"/>
          <w:sz w:val="24"/>
          <w:szCs w:val="24"/>
        </w:rPr>
        <w:t>Danmarks Medie- og Journalisthøjskole (DMJX)</w:t>
      </w:r>
    </w:p>
    <w:p w:rsidR="007B1C13" w:rsidRPr="00D92353" w:rsidRDefault="007B1C13" w:rsidP="004E3A5A">
      <w:pPr>
        <w:pStyle w:val="Listeafsni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2353">
        <w:rPr>
          <w:rFonts w:ascii="Times New Roman" w:hAnsi="Times New Roman" w:cs="Times New Roman"/>
          <w:sz w:val="24"/>
          <w:szCs w:val="24"/>
        </w:rPr>
        <w:t>Roskilde Universitet (RUC)</w:t>
      </w:r>
    </w:p>
    <w:p w:rsidR="007B1C13" w:rsidRPr="00D92353" w:rsidRDefault="007B1C13" w:rsidP="004E3A5A">
      <w:pPr>
        <w:pStyle w:val="Listeafsni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2353">
        <w:rPr>
          <w:rFonts w:ascii="Times New Roman" w:hAnsi="Times New Roman" w:cs="Times New Roman"/>
          <w:sz w:val="24"/>
          <w:szCs w:val="24"/>
        </w:rPr>
        <w:t>Syddansk Universitet (SDU)</w:t>
      </w:r>
    </w:p>
    <w:p w:rsidR="007B1C13" w:rsidRPr="00D92353" w:rsidRDefault="007B1C13" w:rsidP="004E3A5A">
      <w:pPr>
        <w:pStyle w:val="Listeafsni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2353">
        <w:rPr>
          <w:rFonts w:ascii="Times New Roman" w:hAnsi="Times New Roman" w:cs="Times New Roman"/>
          <w:sz w:val="24"/>
          <w:szCs w:val="24"/>
        </w:rPr>
        <w:t>UCL Erhvervsakademi og Professionshøjskole (UCL)</w:t>
      </w:r>
    </w:p>
    <w:p w:rsidR="007B1C13" w:rsidRPr="00D92353" w:rsidRDefault="007B1C13" w:rsidP="004E3A5A">
      <w:pPr>
        <w:pStyle w:val="Listeafsni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2353">
        <w:rPr>
          <w:rFonts w:ascii="Times New Roman" w:hAnsi="Times New Roman" w:cs="Times New Roman"/>
          <w:sz w:val="24"/>
          <w:szCs w:val="24"/>
        </w:rPr>
        <w:t>UC SYD</w:t>
      </w:r>
    </w:p>
    <w:p w:rsidR="007B1C13" w:rsidRPr="00D92353" w:rsidRDefault="007B1C13" w:rsidP="004E3A5A">
      <w:pPr>
        <w:pStyle w:val="Listeafsni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2353">
        <w:rPr>
          <w:rFonts w:ascii="Times New Roman" w:hAnsi="Times New Roman" w:cs="Times New Roman"/>
          <w:sz w:val="24"/>
          <w:szCs w:val="24"/>
        </w:rPr>
        <w:t>Professionshøjskolen UCN (UCN)</w:t>
      </w:r>
    </w:p>
    <w:p w:rsidR="007B1C13" w:rsidRPr="00D92353" w:rsidRDefault="007B1C13" w:rsidP="004E3A5A">
      <w:pPr>
        <w:pStyle w:val="Listeafsni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2353"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 w:rsidRPr="00D9235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D92353">
        <w:rPr>
          <w:rFonts w:ascii="Times New Roman" w:hAnsi="Times New Roman" w:cs="Times New Roman"/>
          <w:sz w:val="24"/>
          <w:szCs w:val="24"/>
        </w:rPr>
        <w:t xml:space="preserve"> College (VIA). </w:t>
      </w:r>
    </w:p>
    <w:p w:rsidR="007B1C13" w:rsidRPr="00D92353" w:rsidRDefault="007B1C13" w:rsidP="004E3A5A">
      <w:pPr>
        <w:pStyle w:val="Listeafsni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B1C13" w:rsidRPr="00D92353" w:rsidRDefault="00D92353" w:rsidP="004E3A5A">
      <w:pPr>
        <w:pStyle w:val="Listeafsni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første del af spørgeskemaet blev de studerende</w:t>
      </w:r>
      <w:r w:rsidR="007F4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stillet de samme spørgsmål. Herefter besvarede de hver især</w:t>
      </w:r>
      <w:r w:rsidR="007B1C13" w:rsidRPr="00D92353">
        <w:rPr>
          <w:rFonts w:ascii="Times New Roman" w:hAnsi="Times New Roman" w:cs="Times New Roman"/>
          <w:sz w:val="24"/>
          <w:szCs w:val="24"/>
        </w:rPr>
        <w:t xml:space="preserve"> instituti</w:t>
      </w:r>
      <w:r w:rsidR="007F4865">
        <w:rPr>
          <w:rFonts w:ascii="Times New Roman" w:hAnsi="Times New Roman" w:cs="Times New Roman"/>
          <w:sz w:val="24"/>
          <w:szCs w:val="24"/>
        </w:rPr>
        <w:t xml:space="preserve">onsspecifikke spørgsmål. I open </w:t>
      </w:r>
      <w:proofErr w:type="spellStart"/>
      <w:r w:rsidR="007F4865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="007F4865">
        <w:rPr>
          <w:rFonts w:ascii="Times New Roman" w:hAnsi="Times New Roman" w:cs="Times New Roman"/>
          <w:sz w:val="24"/>
          <w:szCs w:val="24"/>
        </w:rPr>
        <w:t xml:space="preserve"> </w:t>
      </w:r>
      <w:r w:rsidR="007B1C13" w:rsidRPr="00D92353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>sættet</w:t>
      </w:r>
      <w:r w:rsidR="007B1C13" w:rsidRPr="00D92353">
        <w:rPr>
          <w:rFonts w:ascii="Times New Roman" w:hAnsi="Times New Roman" w:cs="Times New Roman"/>
          <w:sz w:val="24"/>
          <w:szCs w:val="24"/>
        </w:rPr>
        <w:t xml:space="preserve"> indgår kun svar på spørgsmål, der blev stillet på tværs af de ni institutionerne.</w:t>
      </w:r>
    </w:p>
    <w:p w:rsidR="007B1C13" w:rsidRPr="00D92353" w:rsidRDefault="007B1C13" w:rsidP="004E3A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B1C13" w:rsidRPr="00D92353" w:rsidRDefault="007B1C13" w:rsidP="004E3A5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9235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7445C" w:rsidRPr="00D92353">
        <w:rPr>
          <w:rFonts w:ascii="Times New Roman" w:hAnsi="Times New Roman" w:cs="Times New Roman"/>
          <w:b/>
          <w:sz w:val="24"/>
          <w:szCs w:val="24"/>
        </w:rPr>
        <w:t>KONTAKTGRUNDLAG</w:t>
      </w:r>
    </w:p>
    <w:p w:rsidR="007B1C13" w:rsidRPr="007B1C13" w:rsidRDefault="007B1C13" w:rsidP="004E3A5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92353">
        <w:rPr>
          <w:rFonts w:ascii="Times New Roman" w:hAnsi="Times New Roman" w:cs="Times New Roman"/>
          <w:sz w:val="24"/>
          <w:szCs w:val="24"/>
        </w:rPr>
        <w:t xml:space="preserve">Institutionerne fremsendte kontaktoplysninger på deres studerende på videregående uddannelser, der matchede </w:t>
      </w:r>
      <w:r w:rsidR="00735025" w:rsidRPr="00D92353">
        <w:rPr>
          <w:rFonts w:ascii="Times New Roman" w:hAnsi="Times New Roman" w:cs="Times New Roman"/>
          <w:sz w:val="24"/>
          <w:szCs w:val="24"/>
        </w:rPr>
        <w:t>projektets målgruppedefinition</w:t>
      </w:r>
      <w:r w:rsidRPr="00D92353">
        <w:rPr>
          <w:rFonts w:ascii="Times New Roman" w:hAnsi="Times New Roman" w:cs="Times New Roman"/>
          <w:sz w:val="24"/>
          <w:szCs w:val="24"/>
        </w:rPr>
        <w:t xml:space="preserve">. </w:t>
      </w:r>
      <w:r w:rsidRPr="007B1C1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Populationen af studerende i projektet består som udgangspunkt af studerende, der gik på en videregående uddannelse på én af de ni videregående uddannelsesinstitutioner og modtog undervisning under COVID 19-nedlukningen. Projektet definerede studenterpopulationen ud fra at de var indskrevet på studiet pr. 1.3 2020, dvs. netop før </w:t>
      </w:r>
      <w:r w:rsidRPr="00D92353">
        <w:rPr>
          <w:rFonts w:ascii="Times New Roman" w:eastAsia="Times New Roman" w:hAnsi="Times New Roman" w:cs="Times New Roman"/>
          <w:sz w:val="24"/>
          <w:szCs w:val="24"/>
          <w:lang w:eastAsia="da-DK"/>
        </w:rPr>
        <w:t>COVID 19-</w:t>
      </w:r>
      <w:r w:rsidRPr="007B1C1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nedlukningen, og at de ikke var specialestuderende. Herudover blev studerende, der var </w:t>
      </w:r>
      <w:r w:rsidR="00B47628">
        <w:rPr>
          <w:rFonts w:ascii="Times New Roman" w:eastAsia="Times New Roman" w:hAnsi="Times New Roman" w:cs="Times New Roman"/>
          <w:sz w:val="24"/>
          <w:szCs w:val="24"/>
          <w:lang w:eastAsia="da-DK"/>
        </w:rPr>
        <w:t>på orlov under nedlukningen, så</w:t>
      </w:r>
      <w:r w:rsidRPr="007B1C13">
        <w:rPr>
          <w:rFonts w:ascii="Times New Roman" w:eastAsia="Times New Roman" w:hAnsi="Times New Roman" w:cs="Times New Roman"/>
          <w:sz w:val="24"/>
          <w:szCs w:val="24"/>
          <w:lang w:eastAsia="da-DK"/>
        </w:rPr>
        <w:t>vel som udvekslingsstuderende, der kun kortvarigt har været (eller er) en del af de videregående uddannelser, ekskluderet fra undersøgelsen. Samlet er populationen opgjort til 85.443 studerende. I </w:t>
      </w:r>
      <w:r w:rsidR="00A32782" w:rsidRPr="00D92353">
        <w:rPr>
          <w:rFonts w:ascii="Times New Roman" w:eastAsia="Times New Roman" w:hAnsi="Times New Roman" w:cs="Times New Roman"/>
          <w:sz w:val="24"/>
          <w:szCs w:val="24"/>
          <w:shd w:val="clear" w:color="auto" w:fill="E1E3E6"/>
          <w:lang w:eastAsia="da-DK"/>
        </w:rPr>
        <w:fldChar w:fldCharType="begin"/>
      </w:r>
      <w:r w:rsidR="00A32782" w:rsidRPr="00D92353">
        <w:rPr>
          <w:rFonts w:ascii="Times New Roman" w:eastAsia="Times New Roman" w:hAnsi="Times New Roman" w:cs="Times New Roman"/>
          <w:sz w:val="24"/>
          <w:szCs w:val="24"/>
          <w:shd w:val="clear" w:color="auto" w:fill="E1E3E6"/>
          <w:lang w:eastAsia="da-DK"/>
        </w:rPr>
        <w:instrText xml:space="preserve"> REF _Ref65081979 \h  \* MERGEFORMAT </w:instrText>
      </w:r>
      <w:r w:rsidR="00A32782" w:rsidRPr="00D92353">
        <w:rPr>
          <w:rFonts w:ascii="Times New Roman" w:eastAsia="Times New Roman" w:hAnsi="Times New Roman" w:cs="Times New Roman"/>
          <w:sz w:val="24"/>
          <w:szCs w:val="24"/>
          <w:shd w:val="clear" w:color="auto" w:fill="E1E3E6"/>
          <w:lang w:eastAsia="da-DK"/>
        </w:rPr>
      </w:r>
      <w:r w:rsidR="00A32782" w:rsidRPr="00D92353">
        <w:rPr>
          <w:rFonts w:ascii="Times New Roman" w:eastAsia="Times New Roman" w:hAnsi="Times New Roman" w:cs="Times New Roman"/>
          <w:sz w:val="24"/>
          <w:szCs w:val="24"/>
          <w:shd w:val="clear" w:color="auto" w:fill="E1E3E6"/>
          <w:lang w:eastAsia="da-DK"/>
        </w:rPr>
        <w:fldChar w:fldCharType="separate"/>
      </w:r>
      <w:r w:rsidR="00735025" w:rsidRPr="00D92353">
        <w:rPr>
          <w:rFonts w:ascii="Times New Roman" w:hAnsi="Times New Roman" w:cs="Times New Roman"/>
          <w:sz w:val="24"/>
          <w:szCs w:val="24"/>
        </w:rPr>
        <w:t>Tab</w:t>
      </w:r>
      <w:r w:rsidR="00A32782" w:rsidRPr="00D92353">
        <w:rPr>
          <w:rFonts w:ascii="Times New Roman" w:hAnsi="Times New Roman" w:cs="Times New Roman"/>
          <w:sz w:val="24"/>
          <w:szCs w:val="24"/>
        </w:rPr>
        <w:t>e</w:t>
      </w:r>
      <w:r w:rsidR="00735025" w:rsidRPr="00D92353">
        <w:rPr>
          <w:rFonts w:ascii="Times New Roman" w:hAnsi="Times New Roman" w:cs="Times New Roman"/>
          <w:sz w:val="24"/>
          <w:szCs w:val="24"/>
        </w:rPr>
        <w:t>l</w:t>
      </w:r>
      <w:r w:rsidR="00A32782" w:rsidRPr="00D92353">
        <w:rPr>
          <w:rFonts w:ascii="Times New Roman" w:hAnsi="Times New Roman" w:cs="Times New Roman"/>
          <w:sz w:val="24"/>
          <w:szCs w:val="24"/>
        </w:rPr>
        <w:t xml:space="preserve"> </w:t>
      </w:r>
      <w:r w:rsidR="00A32782" w:rsidRPr="00D92353">
        <w:rPr>
          <w:rFonts w:ascii="Times New Roman" w:hAnsi="Times New Roman" w:cs="Times New Roman"/>
          <w:noProof/>
          <w:sz w:val="24"/>
          <w:szCs w:val="24"/>
        </w:rPr>
        <w:t>1</w:t>
      </w:r>
      <w:r w:rsidR="00A32782" w:rsidRPr="00D92353">
        <w:rPr>
          <w:rFonts w:ascii="Times New Roman" w:eastAsia="Times New Roman" w:hAnsi="Times New Roman" w:cs="Times New Roman"/>
          <w:sz w:val="24"/>
          <w:szCs w:val="24"/>
          <w:shd w:val="clear" w:color="auto" w:fill="E1E3E6"/>
          <w:lang w:eastAsia="da-DK"/>
        </w:rPr>
        <w:fldChar w:fldCharType="end"/>
      </w:r>
      <w:r w:rsidRPr="007B1C13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r w:rsidR="00A32782" w:rsidRPr="00D9235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opgøres undersøgelsespopulationen på de ni uddannelsesinstitutioner, mens </w:t>
      </w:r>
      <w:r w:rsidR="00D92353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begin"/>
      </w:r>
      <w:r w:rsidR="00D92353">
        <w:rPr>
          <w:rFonts w:ascii="Times New Roman" w:eastAsia="Times New Roman" w:hAnsi="Times New Roman" w:cs="Times New Roman"/>
          <w:sz w:val="24"/>
          <w:szCs w:val="24"/>
          <w:lang w:eastAsia="da-DK"/>
        </w:rPr>
        <w:instrText xml:space="preserve"> REF _Ref65081979 \h  \* MERGEFORMAT </w:instrText>
      </w:r>
      <w:r w:rsidR="00D92353">
        <w:rPr>
          <w:rFonts w:ascii="Times New Roman" w:eastAsia="Times New Roman" w:hAnsi="Times New Roman" w:cs="Times New Roman"/>
          <w:sz w:val="24"/>
          <w:szCs w:val="24"/>
          <w:lang w:eastAsia="da-DK"/>
        </w:rPr>
      </w:r>
      <w:r w:rsidR="00D92353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separate"/>
      </w:r>
      <w:r w:rsidR="00D92353" w:rsidRPr="00D92353">
        <w:rPr>
          <w:rFonts w:ascii="Times New Roman" w:hAnsi="Times New Roman" w:cs="Times New Roman"/>
          <w:sz w:val="24"/>
          <w:szCs w:val="24"/>
        </w:rPr>
        <w:t xml:space="preserve">Tabel </w:t>
      </w:r>
      <w:r w:rsidR="00D92353" w:rsidRPr="00D92353">
        <w:rPr>
          <w:rFonts w:ascii="Times New Roman" w:hAnsi="Times New Roman" w:cs="Times New Roman"/>
          <w:noProof/>
          <w:sz w:val="24"/>
          <w:szCs w:val="24"/>
        </w:rPr>
        <w:t>2</w:t>
      </w:r>
      <w:r w:rsidR="00D92353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end"/>
      </w:r>
      <w:r w:rsidR="00A32782" w:rsidRPr="00D9235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D92353">
        <w:rPr>
          <w:rFonts w:ascii="Times New Roman" w:eastAsia="Times New Roman" w:hAnsi="Times New Roman" w:cs="Times New Roman"/>
          <w:sz w:val="24"/>
          <w:szCs w:val="24"/>
          <w:lang w:eastAsia="da-DK"/>
        </w:rPr>
        <w:t>beskriver</w:t>
      </w:r>
      <w:r w:rsidRPr="007B1C1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undersøgelsespopulationen ift. centrale karakteristika </w:t>
      </w:r>
      <w:r w:rsidR="00A32782" w:rsidRPr="00D92353">
        <w:rPr>
          <w:rFonts w:ascii="Times New Roman" w:eastAsia="Times New Roman" w:hAnsi="Times New Roman" w:cs="Times New Roman"/>
          <w:sz w:val="24"/>
          <w:szCs w:val="24"/>
          <w:lang w:eastAsia="da-DK"/>
        </w:rPr>
        <w:t>såsom</w:t>
      </w:r>
      <w:r w:rsidRPr="007B1C1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alder, herkomst samt uddannelsestype og -område. </w:t>
      </w:r>
    </w:p>
    <w:p w:rsidR="00F445D4" w:rsidRPr="00D92353" w:rsidRDefault="00F445D4" w:rsidP="004E3A5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F445D4" w:rsidRPr="00D92353" w:rsidRDefault="00D92353" w:rsidP="004E3A5A">
      <w:pPr>
        <w:pStyle w:val="Billedtekst"/>
        <w:keepNext/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Tab</w:t>
      </w:r>
      <w:r w:rsidR="00F445D4" w:rsidRPr="00D92353">
        <w:rPr>
          <w:rFonts w:ascii="Times New Roman" w:hAnsi="Times New Roman" w:cs="Times New Roman"/>
          <w:i w:val="0"/>
          <w:color w:val="auto"/>
          <w:sz w:val="24"/>
          <w:szCs w:val="24"/>
        </w:rPr>
        <w:t>e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l</w:t>
      </w:r>
      <w:r w:rsidR="00F445D4" w:rsidRPr="00D9235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445D4" w:rsidRPr="00D92353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="00F445D4" w:rsidRPr="00D92353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Table \* ARABIC </w:instrText>
      </w:r>
      <w:r w:rsidR="00F445D4" w:rsidRPr="00D92353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="008F60F6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1</w:t>
      </w:r>
      <w:r w:rsidR="00F445D4" w:rsidRPr="00D92353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="00F445D4" w:rsidRPr="00D9235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Opgørelse af population på institution - studerende</w:t>
      </w:r>
    </w:p>
    <w:tbl>
      <w:tblPr>
        <w:tblW w:w="9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0"/>
        <w:gridCol w:w="3060"/>
      </w:tblGrid>
      <w:tr w:rsidR="00F445D4" w:rsidRPr="00D92353" w:rsidTr="008F60F6">
        <w:trPr>
          <w:trHeight w:val="300"/>
        </w:trPr>
        <w:tc>
          <w:tcPr>
            <w:tcW w:w="6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445D4" w:rsidRPr="007B1C13" w:rsidRDefault="00F445D4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1C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445D4" w:rsidRPr="007B1C13" w:rsidRDefault="00F445D4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1C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Population </w:t>
            </w:r>
          </w:p>
        </w:tc>
      </w:tr>
      <w:tr w:rsidR="00F445D4" w:rsidRPr="00D92353" w:rsidTr="008F60F6">
        <w:trPr>
          <w:trHeight w:val="300"/>
        </w:trPr>
        <w:tc>
          <w:tcPr>
            <w:tcW w:w="64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5D4" w:rsidRPr="007B1C13" w:rsidRDefault="00F445D4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923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Aalborg Universitet</w:t>
            </w:r>
            <w:r w:rsidRPr="007B1C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45D4" w:rsidRPr="007B1C13" w:rsidRDefault="00F445D4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923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15312</w:t>
            </w:r>
          </w:p>
        </w:tc>
      </w:tr>
      <w:tr w:rsidR="00F445D4" w:rsidRPr="00D92353" w:rsidTr="008F60F6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5D4" w:rsidRPr="007B1C13" w:rsidRDefault="00F445D4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92353">
              <w:rPr>
                <w:rFonts w:ascii="Times New Roman" w:hAnsi="Times New Roman" w:cs="Times New Roman"/>
                <w:sz w:val="24"/>
                <w:szCs w:val="24"/>
              </w:rPr>
              <w:t xml:space="preserve">Professionshøjskolen Absalon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5D4" w:rsidRPr="007B1C13" w:rsidRDefault="00F445D4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923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7905</w:t>
            </w:r>
          </w:p>
        </w:tc>
      </w:tr>
      <w:tr w:rsidR="00F445D4" w:rsidRPr="00D92353" w:rsidTr="008F60F6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5D4" w:rsidRPr="007B1C13" w:rsidRDefault="00F445D4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92353">
              <w:rPr>
                <w:rFonts w:ascii="Times New Roman" w:hAnsi="Times New Roman" w:cs="Times New Roman"/>
                <w:sz w:val="24"/>
                <w:szCs w:val="24"/>
              </w:rPr>
              <w:t>Danmarks Medie- og Journalisthøjskole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5D4" w:rsidRPr="007B1C13" w:rsidRDefault="00F445D4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923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1665</w:t>
            </w:r>
          </w:p>
        </w:tc>
      </w:tr>
      <w:tr w:rsidR="00F445D4" w:rsidRPr="00D92353" w:rsidTr="008F60F6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5D4" w:rsidRPr="007B1C13" w:rsidRDefault="00F445D4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92353">
              <w:rPr>
                <w:rFonts w:ascii="Times New Roman" w:hAnsi="Times New Roman" w:cs="Times New Roman"/>
                <w:sz w:val="24"/>
                <w:szCs w:val="24"/>
              </w:rPr>
              <w:t xml:space="preserve">Roskilde Universitet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5D4" w:rsidRPr="007B1C13" w:rsidRDefault="00F445D4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923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5930</w:t>
            </w:r>
          </w:p>
        </w:tc>
      </w:tr>
      <w:tr w:rsidR="00F445D4" w:rsidRPr="00D92353" w:rsidTr="008F60F6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5D4" w:rsidRPr="007B1C13" w:rsidRDefault="00F445D4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 w:rsidRPr="00D92353">
              <w:rPr>
                <w:rFonts w:ascii="Times New Roman" w:hAnsi="Times New Roman" w:cs="Times New Roman"/>
                <w:sz w:val="24"/>
                <w:szCs w:val="24"/>
              </w:rPr>
              <w:t xml:space="preserve">Syddansk Universitet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5D4" w:rsidRPr="007B1C13" w:rsidRDefault="00F445D4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923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13702</w:t>
            </w:r>
          </w:p>
        </w:tc>
      </w:tr>
      <w:tr w:rsidR="00F445D4" w:rsidRPr="00D92353" w:rsidTr="008F60F6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5D4" w:rsidRPr="007B1C13" w:rsidRDefault="00F445D4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92353">
              <w:rPr>
                <w:rFonts w:ascii="Times New Roman" w:hAnsi="Times New Roman" w:cs="Times New Roman"/>
                <w:sz w:val="24"/>
                <w:szCs w:val="24"/>
              </w:rPr>
              <w:t xml:space="preserve">UCL Erhvervsakademi og Professionshøjskole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5D4" w:rsidRPr="007B1C13" w:rsidRDefault="00F445D4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923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10439</w:t>
            </w:r>
          </w:p>
        </w:tc>
      </w:tr>
      <w:tr w:rsidR="00F445D4" w:rsidRPr="00D92353" w:rsidTr="008F60F6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5D4" w:rsidRPr="007B1C13" w:rsidRDefault="00F445D4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92353">
              <w:rPr>
                <w:rFonts w:ascii="Times New Roman" w:hAnsi="Times New Roman" w:cs="Times New Roman"/>
                <w:sz w:val="24"/>
                <w:szCs w:val="24"/>
              </w:rPr>
              <w:t>UC SYD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5D4" w:rsidRPr="007B1C13" w:rsidRDefault="00F445D4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923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5470</w:t>
            </w:r>
          </w:p>
        </w:tc>
      </w:tr>
      <w:tr w:rsidR="00F445D4" w:rsidRPr="00D92353" w:rsidTr="008F60F6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5D4" w:rsidRPr="007B1C13" w:rsidRDefault="00F445D4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92353">
              <w:rPr>
                <w:rFonts w:ascii="Times New Roman" w:hAnsi="Times New Roman" w:cs="Times New Roman"/>
                <w:sz w:val="24"/>
                <w:szCs w:val="24"/>
              </w:rPr>
              <w:t>Professionshøjskolen UCN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5D4" w:rsidRPr="007B1C13" w:rsidRDefault="00F445D4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923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7856</w:t>
            </w:r>
          </w:p>
        </w:tc>
      </w:tr>
      <w:tr w:rsidR="00F445D4" w:rsidRPr="00D92353" w:rsidTr="008F60F6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5D4" w:rsidRPr="007B1C13" w:rsidRDefault="00F445D4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92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VIA </w:t>
            </w:r>
            <w:proofErr w:type="spellStart"/>
            <w:r w:rsidRPr="00D92353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D92353">
              <w:rPr>
                <w:rFonts w:ascii="Times New Roman" w:hAnsi="Times New Roman" w:cs="Times New Roman"/>
                <w:sz w:val="24"/>
                <w:szCs w:val="24"/>
              </w:rPr>
              <w:t xml:space="preserve"> College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5D4" w:rsidRPr="007B1C13" w:rsidRDefault="00F445D4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923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17164</w:t>
            </w:r>
          </w:p>
        </w:tc>
      </w:tr>
      <w:tr w:rsidR="00F445D4" w:rsidRPr="00D92353" w:rsidTr="008F60F6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5D4" w:rsidRPr="00D92353" w:rsidRDefault="00F445D4" w:rsidP="004E3A5A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9235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5D4" w:rsidRPr="00D92353" w:rsidRDefault="00F445D4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923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85443</w:t>
            </w:r>
          </w:p>
        </w:tc>
      </w:tr>
    </w:tbl>
    <w:p w:rsidR="007B1C13" w:rsidRPr="00D92353" w:rsidRDefault="007B1C13" w:rsidP="004E3A5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B1C13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F445D4" w:rsidRPr="007B1C13" w:rsidRDefault="00F445D4" w:rsidP="004E3A5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32782" w:rsidRPr="00D92353" w:rsidRDefault="00A32782" w:rsidP="004E3A5A">
      <w:pPr>
        <w:pStyle w:val="Billedtekst"/>
        <w:keepNext/>
        <w:spacing w:after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0" w:name="_Ref65081979"/>
      <w:r w:rsidRPr="00D92353">
        <w:rPr>
          <w:rFonts w:ascii="Times New Roman" w:hAnsi="Times New Roman" w:cs="Times New Roman"/>
          <w:i w:val="0"/>
          <w:color w:val="auto"/>
          <w:sz w:val="24"/>
          <w:szCs w:val="24"/>
        </w:rPr>
        <w:t>Tabe</w:t>
      </w:r>
      <w:r w:rsidR="00D92353">
        <w:rPr>
          <w:rFonts w:ascii="Times New Roman" w:hAnsi="Times New Roman" w:cs="Times New Roman"/>
          <w:i w:val="0"/>
          <w:color w:val="auto"/>
          <w:sz w:val="24"/>
          <w:szCs w:val="24"/>
        </w:rPr>
        <w:t>l</w:t>
      </w:r>
      <w:r w:rsidRPr="00D9235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D92353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D92353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Table \* ARABIC </w:instrText>
      </w:r>
      <w:r w:rsidRPr="00D92353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="008F60F6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2</w:t>
      </w:r>
      <w:r w:rsidRPr="00D92353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bookmarkEnd w:id="0"/>
      <w:r w:rsidRPr="00D9235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Beskrivelse af populationen - studerende</w:t>
      </w:r>
    </w:p>
    <w:tbl>
      <w:tblPr>
        <w:tblW w:w="9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0"/>
        <w:gridCol w:w="3060"/>
      </w:tblGrid>
      <w:tr w:rsidR="007B1C13" w:rsidRPr="007B1C13" w:rsidTr="00A32782">
        <w:trPr>
          <w:trHeight w:val="300"/>
        </w:trPr>
        <w:tc>
          <w:tcPr>
            <w:tcW w:w="6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B1C13" w:rsidRPr="007B1C13" w:rsidRDefault="007B1C13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1C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B1C13" w:rsidRPr="007B1C13" w:rsidRDefault="007B1C13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1C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Population </w:t>
            </w:r>
          </w:p>
        </w:tc>
      </w:tr>
      <w:tr w:rsidR="007B1C13" w:rsidRPr="007B1C13" w:rsidTr="00A32782">
        <w:trPr>
          <w:trHeight w:val="300"/>
        </w:trPr>
        <w:tc>
          <w:tcPr>
            <w:tcW w:w="64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C13" w:rsidRPr="007B1C13" w:rsidRDefault="007B1C13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1C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Alder (</w:t>
            </w:r>
            <w:proofErr w:type="spellStart"/>
            <w:r w:rsidRPr="007B1C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gns</w:t>
            </w:r>
            <w:proofErr w:type="spellEnd"/>
            <w:r w:rsidRPr="007B1C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.) 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C13" w:rsidRPr="007B1C13" w:rsidRDefault="007B1C13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1C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25,4 </w:t>
            </w:r>
          </w:p>
        </w:tc>
      </w:tr>
      <w:tr w:rsidR="007B1C13" w:rsidRPr="007B1C13" w:rsidTr="00A32782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C13" w:rsidRPr="007B1C13" w:rsidRDefault="007B1C13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1C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Kvinde (pct.)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C13" w:rsidRPr="007B1C13" w:rsidRDefault="007B1C13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1C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63,5 </w:t>
            </w:r>
          </w:p>
        </w:tc>
      </w:tr>
      <w:tr w:rsidR="007B1C13" w:rsidRPr="007B1C13" w:rsidTr="00A32782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C13" w:rsidRPr="007B1C13" w:rsidRDefault="007B1C13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1C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Dansk herkomst (pct.)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C13" w:rsidRPr="007B1C13" w:rsidRDefault="007B1C13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1C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82,0 </w:t>
            </w:r>
          </w:p>
        </w:tc>
      </w:tr>
      <w:tr w:rsidR="007B1C13" w:rsidRPr="007B1C13" w:rsidTr="00A32782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C13" w:rsidRPr="007B1C13" w:rsidRDefault="007B1C13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1C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Professionshøjskole (pct.)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C13" w:rsidRPr="007B1C13" w:rsidRDefault="007B1C13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1C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59,1 </w:t>
            </w:r>
          </w:p>
        </w:tc>
      </w:tr>
      <w:tr w:rsidR="007B1C13" w:rsidRPr="007B1C13" w:rsidTr="00A32782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C13" w:rsidRPr="007B1C13" w:rsidRDefault="007B1C13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 w:rsidRPr="007B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>Uddannelsesniveau (pct.)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C13" w:rsidRPr="007B1C13" w:rsidRDefault="007B1C13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1C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7B1C13" w:rsidRPr="007B1C13" w:rsidTr="00A32782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C13" w:rsidRPr="007B1C13" w:rsidRDefault="007B1C13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1C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Bachelor 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C13" w:rsidRPr="007B1C13" w:rsidRDefault="007B1C13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1C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26,2 </w:t>
            </w:r>
          </w:p>
        </w:tc>
      </w:tr>
      <w:tr w:rsidR="007B1C13" w:rsidRPr="007B1C13" w:rsidTr="00A32782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C13" w:rsidRPr="007B1C13" w:rsidRDefault="007B1C13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1C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Kandidat 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C13" w:rsidRPr="007B1C13" w:rsidRDefault="007B1C13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1C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13,6 </w:t>
            </w:r>
          </w:p>
        </w:tc>
      </w:tr>
      <w:tr w:rsidR="007B1C13" w:rsidRPr="007B1C13" w:rsidTr="00A32782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C13" w:rsidRPr="007B1C13" w:rsidRDefault="007B1C13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1C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Professionsbachelor 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C13" w:rsidRPr="007B1C13" w:rsidRDefault="007B1C13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1C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54,3 </w:t>
            </w:r>
          </w:p>
        </w:tc>
      </w:tr>
      <w:tr w:rsidR="007B1C13" w:rsidRPr="007B1C13" w:rsidTr="00A32782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C13" w:rsidRPr="007B1C13" w:rsidRDefault="007B1C13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1C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Erhvervsakademi 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C13" w:rsidRPr="007B1C13" w:rsidRDefault="007B1C13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1C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5,9 </w:t>
            </w:r>
          </w:p>
        </w:tc>
      </w:tr>
      <w:tr w:rsidR="007B1C13" w:rsidRPr="007B1C13" w:rsidTr="00A32782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C13" w:rsidRPr="007B1C13" w:rsidRDefault="007B1C13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 w:rsidRPr="007B1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>Hovedområde (pct.)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C13" w:rsidRPr="007B1C13" w:rsidRDefault="007B1C13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1C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7B1C13" w:rsidRPr="007B1C13" w:rsidTr="00A32782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C13" w:rsidRPr="007B1C13" w:rsidRDefault="007B1C13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1C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C13" w:rsidRPr="007B1C13" w:rsidRDefault="007B1C13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1C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29,7 </w:t>
            </w:r>
          </w:p>
        </w:tc>
      </w:tr>
      <w:tr w:rsidR="007B1C13" w:rsidRPr="007B1C13" w:rsidTr="00A32782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C13" w:rsidRPr="007B1C13" w:rsidRDefault="007B1C13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1C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 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C13" w:rsidRPr="007B1C13" w:rsidRDefault="007B1C13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1C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23,2 </w:t>
            </w:r>
          </w:p>
        </w:tc>
      </w:tr>
      <w:tr w:rsidR="007B1C13" w:rsidRPr="007B1C13" w:rsidTr="00A32782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C13" w:rsidRPr="007B1C13" w:rsidRDefault="007B1C13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1C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C13" w:rsidRPr="007B1C13" w:rsidRDefault="007B1C13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1C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16,3 </w:t>
            </w:r>
          </w:p>
        </w:tc>
      </w:tr>
      <w:tr w:rsidR="007B1C13" w:rsidRPr="007B1C13" w:rsidTr="00A32782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C13" w:rsidRPr="007B1C13" w:rsidRDefault="007B1C13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1C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SUND 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C13" w:rsidRPr="007B1C13" w:rsidRDefault="007B1C13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1C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25,8 </w:t>
            </w:r>
          </w:p>
        </w:tc>
      </w:tr>
      <w:tr w:rsidR="007B1C13" w:rsidRPr="007B1C13" w:rsidTr="00A32782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C13" w:rsidRPr="007B1C13" w:rsidRDefault="007B1C13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1C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Uden for hovedområde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C13" w:rsidRPr="007B1C13" w:rsidRDefault="007B1C13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1C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4,9 </w:t>
            </w:r>
          </w:p>
        </w:tc>
      </w:tr>
      <w:tr w:rsidR="007B1C13" w:rsidRPr="007B1C13" w:rsidTr="00A32782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B1C13" w:rsidRPr="007B1C13" w:rsidRDefault="007B1C13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1C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B1C13" w:rsidRPr="007B1C13" w:rsidRDefault="007B1C13" w:rsidP="004E3A5A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1C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85443 </w:t>
            </w:r>
          </w:p>
        </w:tc>
      </w:tr>
    </w:tbl>
    <w:p w:rsidR="007B1C13" w:rsidRPr="007B1C13" w:rsidRDefault="007B1C13" w:rsidP="004E3A5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</w:pPr>
    </w:p>
    <w:p w:rsidR="007B1C13" w:rsidRPr="00D92353" w:rsidRDefault="007B1C13" w:rsidP="004E3A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C13" w:rsidRPr="00D92353" w:rsidRDefault="007B1C13" w:rsidP="004E3A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235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7445C" w:rsidRPr="00D92353">
        <w:rPr>
          <w:rFonts w:ascii="Times New Roman" w:hAnsi="Times New Roman" w:cs="Times New Roman"/>
          <w:b/>
          <w:sz w:val="24"/>
          <w:szCs w:val="24"/>
        </w:rPr>
        <w:t>DATAINDSAMLING</w:t>
      </w:r>
    </w:p>
    <w:p w:rsidR="00E54981" w:rsidRPr="00E54981" w:rsidRDefault="00E54981" w:rsidP="004E3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5498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Dataindsamlingen blandt studerende blev gennemført i perioden 10. juni – 7. juli 2020. Indsamlingen foregik på følgende måde. Den 8. juni (to dage før udsending af invitationer til </w:t>
      </w:r>
      <w:r w:rsidR="00D92353">
        <w:rPr>
          <w:rFonts w:ascii="Times New Roman" w:eastAsia="Times New Roman" w:hAnsi="Times New Roman" w:cs="Times New Roman"/>
          <w:sz w:val="24"/>
          <w:szCs w:val="24"/>
          <w:lang w:eastAsia="da-DK"/>
        </w:rPr>
        <w:t>spørgeskemaet</w:t>
      </w:r>
      <w:r w:rsidRPr="00E5498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) udsendte hver uddannelsesinstitution en mail til de studerende, der informerede dem om undersøgelsen samt opfordrede dem til at deltage. På langt de fleste institutioner blev mailen afsendt af rektor – andetsteds af en person fra direktionen. </w:t>
      </w:r>
      <w:r w:rsidR="00735025" w:rsidRPr="00D9235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Pr="00E54981">
        <w:rPr>
          <w:rFonts w:ascii="Times New Roman" w:eastAsia="Times New Roman" w:hAnsi="Times New Roman" w:cs="Times New Roman"/>
          <w:sz w:val="24"/>
          <w:szCs w:val="24"/>
          <w:lang w:eastAsia="da-DK"/>
        </w:rPr>
        <w:t>Studerende modtog en personlig invitation (dvs. adresseret deres navn) til undersøgelsen d. 10. juni. De modtog en invitation i deres studiemail og via e-Boks. I invitationen modtog den studerende et unikt link til et online</w:t>
      </w:r>
      <w:r w:rsidR="007F486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Pr="00E54981">
        <w:rPr>
          <w:rFonts w:ascii="Times New Roman" w:eastAsia="Times New Roman" w:hAnsi="Times New Roman" w:cs="Times New Roman"/>
          <w:sz w:val="24"/>
          <w:szCs w:val="24"/>
          <w:lang w:eastAsia="da-DK"/>
        </w:rPr>
        <w:t>spørgeskema. Med henblik på at øge deltagelsen blandt studerende blev der desuden udlovet gavekort á 500 kr. til bøger til personer, der gennemførte spørgeskemaet. Efter invitationen blev der udsendt tre reminders til de studerendes mail – cirka én, to og tre uger efter den oprindelige invitation. I alt gennemførte 20.195 studerende undersøgelsen, hvilket svarer til en svarprocent på 24. </w:t>
      </w:r>
    </w:p>
    <w:p w:rsidR="00E54981" w:rsidRPr="00E54981" w:rsidRDefault="00E54981" w:rsidP="004E3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54981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87445C" w:rsidRPr="00D92353" w:rsidRDefault="0087445C" w:rsidP="004E3A5A">
      <w:pPr>
        <w:pStyle w:val="Billedtekst"/>
        <w:keepNext/>
        <w:spacing w:after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92353">
        <w:rPr>
          <w:rFonts w:ascii="Times New Roman" w:hAnsi="Times New Roman" w:cs="Times New Roman"/>
          <w:i w:val="0"/>
          <w:color w:val="auto"/>
          <w:sz w:val="24"/>
          <w:szCs w:val="24"/>
        </w:rPr>
        <w:t>Tabe</w:t>
      </w:r>
      <w:r w:rsidR="00735025" w:rsidRPr="00D92353">
        <w:rPr>
          <w:rFonts w:ascii="Times New Roman" w:hAnsi="Times New Roman" w:cs="Times New Roman"/>
          <w:i w:val="0"/>
          <w:color w:val="auto"/>
          <w:sz w:val="24"/>
          <w:szCs w:val="24"/>
        </w:rPr>
        <w:t>l</w:t>
      </w:r>
      <w:r w:rsidRPr="00D9235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D92353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D92353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Table \* ARABIC </w:instrText>
      </w:r>
      <w:r w:rsidRPr="00D92353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="008F60F6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3</w:t>
      </w:r>
      <w:r w:rsidRPr="00D92353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D9235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Antal inviterede og svarpersoner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460"/>
        <w:gridCol w:w="2550"/>
        <w:gridCol w:w="2070"/>
      </w:tblGrid>
      <w:tr w:rsidR="00E54981" w:rsidRPr="00E54981" w:rsidTr="0087445C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4981" w:rsidRPr="00E54981" w:rsidRDefault="00E54981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549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4981" w:rsidRPr="00E54981" w:rsidRDefault="00E54981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549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Inviterede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4981" w:rsidRPr="00E54981" w:rsidRDefault="00E54981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549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Svarpersoner 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4981" w:rsidRPr="00E54981" w:rsidRDefault="00E54981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549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Svarprocent </w:t>
            </w:r>
          </w:p>
        </w:tc>
      </w:tr>
      <w:tr w:rsidR="00E54981" w:rsidRPr="00E54981" w:rsidTr="0087445C"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4981" w:rsidRPr="00E54981" w:rsidRDefault="00E54981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549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Studerende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4981" w:rsidRPr="00E54981" w:rsidRDefault="00E54981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549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85443 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4981" w:rsidRPr="00E54981" w:rsidRDefault="00E54981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549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20195 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4981" w:rsidRPr="00E54981" w:rsidRDefault="00E54981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549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24 </w:t>
            </w:r>
          </w:p>
        </w:tc>
      </w:tr>
    </w:tbl>
    <w:p w:rsidR="007B1C13" w:rsidRPr="00D92353" w:rsidRDefault="007B1C13" w:rsidP="004E3A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466" w:rsidRDefault="00F234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B1C13" w:rsidRPr="00D92353" w:rsidRDefault="007B1C13" w:rsidP="004E3A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23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B47628">
        <w:rPr>
          <w:rFonts w:ascii="Times New Roman" w:hAnsi="Times New Roman" w:cs="Times New Roman"/>
          <w:b/>
          <w:sz w:val="24"/>
          <w:szCs w:val="24"/>
        </w:rPr>
        <w:t>IKKE-VÆGTET DATA</w:t>
      </w:r>
    </w:p>
    <w:p w:rsidR="007B1C13" w:rsidRPr="00D92353" w:rsidRDefault="00735025" w:rsidP="004E3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353">
        <w:rPr>
          <w:rFonts w:ascii="Times New Roman" w:hAnsi="Times New Roman" w:cs="Times New Roman"/>
          <w:sz w:val="24"/>
          <w:szCs w:val="24"/>
        </w:rPr>
        <w:t>I forbindelse med projektet blev der vha. Danmark Statistiks Forskerservice koblet registeroplys</w:t>
      </w:r>
      <w:r w:rsidR="00D368F2" w:rsidRPr="00D92353">
        <w:rPr>
          <w:rFonts w:ascii="Times New Roman" w:hAnsi="Times New Roman" w:cs="Times New Roman"/>
          <w:sz w:val="24"/>
          <w:szCs w:val="24"/>
        </w:rPr>
        <w:t xml:space="preserve">ninger på </w:t>
      </w:r>
      <w:proofErr w:type="spellStart"/>
      <w:r w:rsidR="00D368F2" w:rsidRPr="00D92353">
        <w:rPr>
          <w:rFonts w:ascii="Times New Roman" w:hAnsi="Times New Roman" w:cs="Times New Roman"/>
          <w:sz w:val="24"/>
          <w:szCs w:val="24"/>
        </w:rPr>
        <w:t>surveydata</w:t>
      </w:r>
      <w:proofErr w:type="spellEnd"/>
      <w:r w:rsidR="00D368F2" w:rsidRPr="00D92353">
        <w:rPr>
          <w:rFonts w:ascii="Times New Roman" w:hAnsi="Times New Roman" w:cs="Times New Roman"/>
          <w:sz w:val="24"/>
          <w:szCs w:val="24"/>
        </w:rPr>
        <w:t>.</w:t>
      </w:r>
      <w:r w:rsidRPr="00D92353">
        <w:rPr>
          <w:rFonts w:ascii="Times New Roman" w:hAnsi="Times New Roman" w:cs="Times New Roman"/>
          <w:sz w:val="24"/>
          <w:szCs w:val="24"/>
        </w:rPr>
        <w:t xml:space="preserve"> Mere specifikt var det information om køn, alder, oprindelse, forældres højeste uddannelse, adgangsgivende uddannelse og antal børn i hjemmet. Disse informationer </w:t>
      </w:r>
      <w:r w:rsidR="00D368F2" w:rsidRPr="00D92353">
        <w:rPr>
          <w:rFonts w:ascii="Times New Roman" w:hAnsi="Times New Roman" w:cs="Times New Roman"/>
          <w:sz w:val="24"/>
          <w:szCs w:val="24"/>
        </w:rPr>
        <w:t>blev brugt til at</w:t>
      </w:r>
      <w:r w:rsidRPr="00D92353">
        <w:rPr>
          <w:rFonts w:ascii="Times New Roman" w:hAnsi="Times New Roman" w:cs="Times New Roman"/>
          <w:sz w:val="24"/>
          <w:szCs w:val="24"/>
        </w:rPr>
        <w:t xml:space="preserve"> beskrive studenterpopulationen samt </w:t>
      </w:r>
      <w:r w:rsidR="00D368F2" w:rsidRPr="00D92353">
        <w:rPr>
          <w:rFonts w:ascii="Times New Roman" w:hAnsi="Times New Roman" w:cs="Times New Roman"/>
          <w:sz w:val="24"/>
          <w:szCs w:val="24"/>
        </w:rPr>
        <w:t xml:space="preserve">til at udregne stratifikationsvægte til </w:t>
      </w:r>
      <w:proofErr w:type="spellStart"/>
      <w:r w:rsidR="00D368F2" w:rsidRPr="00D92353">
        <w:rPr>
          <w:rFonts w:ascii="Times New Roman" w:hAnsi="Times New Roman" w:cs="Times New Roman"/>
          <w:sz w:val="24"/>
          <w:szCs w:val="24"/>
        </w:rPr>
        <w:t>surveydatasættet</w:t>
      </w:r>
      <w:proofErr w:type="spellEnd"/>
      <w:r w:rsidRPr="00D92353">
        <w:rPr>
          <w:rFonts w:ascii="Times New Roman" w:hAnsi="Times New Roman" w:cs="Times New Roman"/>
          <w:sz w:val="24"/>
          <w:szCs w:val="24"/>
        </w:rPr>
        <w:t>.</w:t>
      </w:r>
      <w:r w:rsidR="00D368F2" w:rsidRPr="00D92353">
        <w:rPr>
          <w:rFonts w:ascii="Times New Roman" w:hAnsi="Times New Roman" w:cs="Times New Roman"/>
          <w:sz w:val="24"/>
          <w:szCs w:val="24"/>
        </w:rPr>
        <w:t xml:space="preserve"> Analyser i projektet ”Erfaringer og oplevelser med onlineundervisning på 9 videregående uddannelsesinstitutioner i foråret 2020” gjorde brug af stratifikationsvægte for at rette op på mindre </w:t>
      </w:r>
      <w:r w:rsidR="00F23466">
        <w:rPr>
          <w:rFonts w:ascii="Times New Roman" w:hAnsi="Times New Roman" w:cs="Times New Roman"/>
          <w:sz w:val="24"/>
          <w:szCs w:val="24"/>
        </w:rPr>
        <w:t>skævheder</w:t>
      </w:r>
      <w:r w:rsidR="00D368F2" w:rsidRPr="00D92353">
        <w:rPr>
          <w:rFonts w:ascii="Times New Roman" w:hAnsi="Times New Roman" w:cs="Times New Roman"/>
          <w:sz w:val="24"/>
          <w:szCs w:val="24"/>
        </w:rPr>
        <w:t xml:space="preserve"> mellem population og svarpersoner. </w:t>
      </w:r>
      <w:r w:rsidR="007F4865">
        <w:rPr>
          <w:rFonts w:ascii="Times New Roman" w:hAnsi="Times New Roman" w:cs="Times New Roman"/>
          <w:sz w:val="24"/>
          <w:szCs w:val="24"/>
        </w:rPr>
        <w:t>Det er</w:t>
      </w:r>
      <w:r w:rsidR="00D368F2" w:rsidRPr="00D92353">
        <w:rPr>
          <w:rFonts w:ascii="Times New Roman" w:hAnsi="Times New Roman" w:cs="Times New Roman"/>
          <w:sz w:val="24"/>
          <w:szCs w:val="24"/>
        </w:rPr>
        <w:t xml:space="preserve"> ikke muligt at hjemtage </w:t>
      </w:r>
      <w:proofErr w:type="spellStart"/>
      <w:r w:rsidR="00D368F2" w:rsidRPr="00D92353">
        <w:rPr>
          <w:rFonts w:ascii="Times New Roman" w:hAnsi="Times New Roman" w:cs="Times New Roman"/>
          <w:sz w:val="24"/>
          <w:szCs w:val="24"/>
        </w:rPr>
        <w:t>mikrodata</w:t>
      </w:r>
      <w:proofErr w:type="spellEnd"/>
      <w:r w:rsidR="00D368F2" w:rsidRPr="00D92353">
        <w:rPr>
          <w:rFonts w:ascii="Times New Roman" w:hAnsi="Times New Roman" w:cs="Times New Roman"/>
          <w:sz w:val="24"/>
          <w:szCs w:val="24"/>
        </w:rPr>
        <w:t xml:space="preserve"> fra Danmarks Statistiks forskermaskiner, hvorfor </w:t>
      </w:r>
      <w:r w:rsidR="007F4865">
        <w:rPr>
          <w:rFonts w:ascii="Times New Roman" w:hAnsi="Times New Roman" w:cs="Times New Roman"/>
          <w:sz w:val="24"/>
          <w:szCs w:val="24"/>
        </w:rPr>
        <w:t>der</w:t>
      </w:r>
      <w:r w:rsidR="00D368F2" w:rsidRPr="00D92353">
        <w:rPr>
          <w:rFonts w:ascii="Times New Roman" w:hAnsi="Times New Roman" w:cs="Times New Roman"/>
          <w:sz w:val="24"/>
          <w:szCs w:val="24"/>
        </w:rPr>
        <w:t xml:space="preserve"> ikke </w:t>
      </w:r>
      <w:r w:rsidR="007F4865">
        <w:rPr>
          <w:rFonts w:ascii="Times New Roman" w:hAnsi="Times New Roman" w:cs="Times New Roman"/>
          <w:sz w:val="24"/>
          <w:szCs w:val="24"/>
        </w:rPr>
        <w:t>er</w:t>
      </w:r>
      <w:r w:rsidR="00D368F2" w:rsidRPr="00D92353">
        <w:rPr>
          <w:rFonts w:ascii="Times New Roman" w:hAnsi="Times New Roman" w:cs="Times New Roman"/>
          <w:sz w:val="24"/>
          <w:szCs w:val="24"/>
        </w:rPr>
        <w:t xml:space="preserve"> </w:t>
      </w:r>
      <w:r w:rsidR="007F4865">
        <w:rPr>
          <w:rFonts w:ascii="Times New Roman" w:hAnsi="Times New Roman" w:cs="Times New Roman"/>
          <w:sz w:val="24"/>
          <w:szCs w:val="24"/>
        </w:rPr>
        <w:t xml:space="preserve">stratifikationsvægte tilgængelige i open </w:t>
      </w:r>
      <w:proofErr w:type="spellStart"/>
      <w:r w:rsidR="00D368F2" w:rsidRPr="00D92353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="007F4865">
        <w:rPr>
          <w:rFonts w:ascii="Times New Roman" w:hAnsi="Times New Roman" w:cs="Times New Roman"/>
          <w:sz w:val="24"/>
          <w:szCs w:val="24"/>
        </w:rPr>
        <w:t xml:space="preserve"> datasættet. Open </w:t>
      </w:r>
      <w:proofErr w:type="spellStart"/>
      <w:r w:rsidR="007F4865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="007F4865">
        <w:rPr>
          <w:rFonts w:ascii="Times New Roman" w:hAnsi="Times New Roman" w:cs="Times New Roman"/>
          <w:sz w:val="24"/>
          <w:szCs w:val="24"/>
        </w:rPr>
        <w:t xml:space="preserve"> </w:t>
      </w:r>
      <w:r w:rsidR="00D368F2" w:rsidRPr="00D92353">
        <w:rPr>
          <w:rFonts w:ascii="Times New Roman" w:hAnsi="Times New Roman" w:cs="Times New Roman"/>
          <w:sz w:val="24"/>
          <w:szCs w:val="24"/>
        </w:rPr>
        <w:t xml:space="preserve">datasættet </w:t>
      </w:r>
      <w:r w:rsidR="007F4865">
        <w:rPr>
          <w:rFonts w:ascii="Times New Roman" w:hAnsi="Times New Roman" w:cs="Times New Roman"/>
          <w:sz w:val="24"/>
          <w:szCs w:val="24"/>
        </w:rPr>
        <w:t>er således et rå</w:t>
      </w:r>
      <w:r w:rsidR="00F23466">
        <w:rPr>
          <w:rFonts w:ascii="Times New Roman" w:hAnsi="Times New Roman" w:cs="Times New Roman"/>
          <w:sz w:val="24"/>
          <w:szCs w:val="24"/>
        </w:rPr>
        <w:t xml:space="preserve">t og </w:t>
      </w:r>
      <w:proofErr w:type="spellStart"/>
      <w:r w:rsidR="00F23466">
        <w:rPr>
          <w:rFonts w:ascii="Times New Roman" w:hAnsi="Times New Roman" w:cs="Times New Roman"/>
          <w:sz w:val="24"/>
          <w:szCs w:val="24"/>
        </w:rPr>
        <w:t>uvægtet</w:t>
      </w:r>
      <w:proofErr w:type="spellEnd"/>
      <w:r w:rsidR="007F4865">
        <w:rPr>
          <w:rFonts w:ascii="Times New Roman" w:hAnsi="Times New Roman" w:cs="Times New Roman"/>
          <w:sz w:val="24"/>
          <w:szCs w:val="24"/>
        </w:rPr>
        <w:t xml:space="preserve"> datasæt</w:t>
      </w:r>
      <w:r w:rsidR="00D368F2" w:rsidRPr="00D92353">
        <w:rPr>
          <w:rFonts w:ascii="Times New Roman" w:hAnsi="Times New Roman" w:cs="Times New Roman"/>
          <w:sz w:val="24"/>
          <w:szCs w:val="24"/>
        </w:rPr>
        <w:t xml:space="preserve">.  </w:t>
      </w:r>
      <w:r w:rsidRPr="00D92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9F9" w:rsidRPr="00D92353" w:rsidRDefault="00B979F9" w:rsidP="004E3A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8F2" w:rsidRPr="00D92353" w:rsidRDefault="007B1C13" w:rsidP="004E3A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235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2160B" w:rsidRPr="00D92353">
        <w:rPr>
          <w:rFonts w:ascii="Times New Roman" w:hAnsi="Times New Roman" w:cs="Times New Roman"/>
          <w:b/>
          <w:sz w:val="24"/>
          <w:szCs w:val="24"/>
        </w:rPr>
        <w:t>Bemærkninger til datasæt</w:t>
      </w:r>
    </w:p>
    <w:p w:rsidR="007F4865" w:rsidRPr="007F4865" w:rsidRDefault="007F4865" w:rsidP="004E3A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nedenstående gennemgås forskellige centrale bemærkninger til datasættet.</w:t>
      </w:r>
    </w:p>
    <w:p w:rsidR="00B47628" w:rsidRDefault="00B47628" w:rsidP="004E3A5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368F2" w:rsidRPr="007F4865" w:rsidRDefault="00D368F2" w:rsidP="004E3A5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4865">
        <w:rPr>
          <w:rFonts w:ascii="Times New Roman" w:hAnsi="Times New Roman" w:cs="Times New Roman"/>
          <w:i/>
          <w:sz w:val="24"/>
          <w:szCs w:val="24"/>
        </w:rPr>
        <w:t>Anonymisering</w:t>
      </w:r>
    </w:p>
    <w:p w:rsidR="00D368F2" w:rsidRPr="00D92353" w:rsidRDefault="00362DFC" w:rsidP="004E3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353">
        <w:rPr>
          <w:rFonts w:ascii="Times New Roman" w:hAnsi="Times New Roman" w:cs="Times New Roman"/>
          <w:sz w:val="24"/>
          <w:szCs w:val="24"/>
        </w:rPr>
        <w:t xml:space="preserve">Muligheden for at dele </w:t>
      </w:r>
      <w:r w:rsidR="00DD08C1">
        <w:rPr>
          <w:rFonts w:ascii="Times New Roman" w:hAnsi="Times New Roman" w:cs="Times New Roman"/>
          <w:sz w:val="24"/>
          <w:szCs w:val="24"/>
        </w:rPr>
        <w:t xml:space="preserve">et datasæt i </w:t>
      </w:r>
      <w:r w:rsidR="00B47628">
        <w:rPr>
          <w:rFonts w:ascii="Times New Roman" w:hAnsi="Times New Roman" w:cs="Times New Roman"/>
          <w:sz w:val="24"/>
          <w:szCs w:val="24"/>
        </w:rPr>
        <w:t xml:space="preserve">open </w:t>
      </w:r>
      <w:proofErr w:type="spellStart"/>
      <w:r w:rsidR="00B47628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="007F4865">
        <w:rPr>
          <w:rFonts w:ascii="Times New Roman" w:hAnsi="Times New Roman" w:cs="Times New Roman"/>
          <w:sz w:val="24"/>
          <w:szCs w:val="24"/>
        </w:rPr>
        <w:t xml:space="preserve"> beror på, at der udelukkende deles </w:t>
      </w:r>
      <w:r w:rsidRPr="00D92353">
        <w:rPr>
          <w:rFonts w:ascii="Times New Roman" w:hAnsi="Times New Roman" w:cs="Times New Roman"/>
          <w:sz w:val="24"/>
          <w:szCs w:val="24"/>
        </w:rPr>
        <w:t>anonyme data. Anonyme oplysninger</w:t>
      </w:r>
      <w:r w:rsidR="007F4865">
        <w:rPr>
          <w:rFonts w:ascii="Times New Roman" w:hAnsi="Times New Roman" w:cs="Times New Roman"/>
          <w:sz w:val="24"/>
          <w:szCs w:val="24"/>
        </w:rPr>
        <w:t xml:space="preserve"> er ikke personhenførbare og </w:t>
      </w:r>
      <w:r w:rsidRPr="00D92353">
        <w:rPr>
          <w:rFonts w:ascii="Times New Roman" w:hAnsi="Times New Roman" w:cs="Times New Roman"/>
          <w:sz w:val="24"/>
          <w:szCs w:val="24"/>
        </w:rPr>
        <w:t>det</w:t>
      </w:r>
      <w:r w:rsidR="007F4865">
        <w:rPr>
          <w:rFonts w:ascii="Times New Roman" w:hAnsi="Times New Roman" w:cs="Times New Roman"/>
          <w:sz w:val="24"/>
          <w:szCs w:val="24"/>
        </w:rPr>
        <w:t xml:space="preserve"> må</w:t>
      </w:r>
      <w:r w:rsidRPr="00D92353">
        <w:rPr>
          <w:rFonts w:ascii="Times New Roman" w:hAnsi="Times New Roman" w:cs="Times New Roman"/>
          <w:sz w:val="24"/>
          <w:szCs w:val="24"/>
        </w:rPr>
        <w:t xml:space="preserve"> ikke </w:t>
      </w:r>
      <w:r w:rsidR="007F4865">
        <w:rPr>
          <w:rFonts w:ascii="Times New Roman" w:hAnsi="Times New Roman" w:cs="Times New Roman"/>
          <w:sz w:val="24"/>
          <w:szCs w:val="24"/>
        </w:rPr>
        <w:t>være</w:t>
      </w:r>
      <w:r w:rsidRPr="00D92353">
        <w:rPr>
          <w:rFonts w:ascii="Times New Roman" w:hAnsi="Times New Roman" w:cs="Times New Roman"/>
          <w:sz w:val="24"/>
          <w:szCs w:val="24"/>
        </w:rPr>
        <w:t xml:space="preserve"> muligt at identificere en person ud fra oplysninger i datasættet. Det betyder også, at man fx ikke ud fra hjælpemidler stillet til rådighed i datasættet (fx ved at sammenholde forskellige baggrundsoplysninger) må kunne identificere enkeltpersoner</w:t>
      </w:r>
      <w:r w:rsidR="00DB7824">
        <w:rPr>
          <w:rFonts w:ascii="Times New Roman" w:hAnsi="Times New Roman" w:cs="Times New Roman"/>
          <w:sz w:val="24"/>
          <w:szCs w:val="24"/>
        </w:rPr>
        <w:t xml:space="preserve"> (Datatilsynet 2021)</w:t>
      </w:r>
      <w:r w:rsidRPr="00D92353">
        <w:rPr>
          <w:rFonts w:ascii="Times New Roman" w:hAnsi="Times New Roman" w:cs="Times New Roman"/>
          <w:sz w:val="24"/>
          <w:szCs w:val="24"/>
        </w:rPr>
        <w:t>. Dette er konkret håndteret ved at udelade løbenummer, åb</w:t>
      </w:r>
      <w:r w:rsidR="007F4865">
        <w:rPr>
          <w:rFonts w:ascii="Times New Roman" w:hAnsi="Times New Roman" w:cs="Times New Roman"/>
          <w:sz w:val="24"/>
          <w:szCs w:val="24"/>
        </w:rPr>
        <w:t>ne</w:t>
      </w:r>
      <w:r w:rsidR="00DD08C1">
        <w:rPr>
          <w:rFonts w:ascii="Times New Roman" w:hAnsi="Times New Roman" w:cs="Times New Roman"/>
          <w:sz w:val="24"/>
          <w:szCs w:val="24"/>
        </w:rPr>
        <w:t xml:space="preserve"> </w:t>
      </w:r>
      <w:r w:rsidR="007F4865">
        <w:rPr>
          <w:rFonts w:ascii="Times New Roman" w:hAnsi="Times New Roman" w:cs="Times New Roman"/>
          <w:sz w:val="24"/>
          <w:szCs w:val="24"/>
        </w:rPr>
        <w:t>s</w:t>
      </w:r>
      <w:r w:rsidRPr="00D92353">
        <w:rPr>
          <w:rFonts w:ascii="Times New Roman" w:hAnsi="Times New Roman" w:cs="Times New Roman"/>
          <w:sz w:val="24"/>
          <w:szCs w:val="24"/>
        </w:rPr>
        <w:t xml:space="preserve">var, navn, </w:t>
      </w:r>
      <w:proofErr w:type="spellStart"/>
      <w:r w:rsidRPr="00D92353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D92353">
        <w:rPr>
          <w:rFonts w:ascii="Times New Roman" w:hAnsi="Times New Roman" w:cs="Times New Roman"/>
          <w:sz w:val="24"/>
          <w:szCs w:val="24"/>
        </w:rPr>
        <w:t>,</w:t>
      </w:r>
      <w:r w:rsidR="00B47628">
        <w:rPr>
          <w:rFonts w:ascii="Times New Roman" w:hAnsi="Times New Roman" w:cs="Times New Roman"/>
          <w:sz w:val="24"/>
          <w:szCs w:val="24"/>
        </w:rPr>
        <w:t xml:space="preserve"> institutionsoplysninger,</w:t>
      </w:r>
      <w:r w:rsidRPr="00D92353">
        <w:rPr>
          <w:rFonts w:ascii="Times New Roman" w:hAnsi="Times New Roman" w:cs="Times New Roman"/>
          <w:sz w:val="24"/>
          <w:szCs w:val="24"/>
        </w:rPr>
        <w:t xml:space="preserve"> men også ved at sikre at man ikke kan konstruere celler på </w:t>
      </w:r>
      <w:r w:rsidR="00DD08C1">
        <w:rPr>
          <w:rFonts w:ascii="Times New Roman" w:hAnsi="Times New Roman" w:cs="Times New Roman"/>
          <w:sz w:val="24"/>
          <w:szCs w:val="24"/>
        </w:rPr>
        <w:t>færre end</w:t>
      </w:r>
      <w:r w:rsidRPr="00D92353">
        <w:rPr>
          <w:rFonts w:ascii="Times New Roman" w:hAnsi="Times New Roman" w:cs="Times New Roman"/>
          <w:sz w:val="24"/>
          <w:szCs w:val="24"/>
        </w:rPr>
        <w:t xml:space="preserve"> 2 observationer ved at kombinere baggrundsoplysninger</w:t>
      </w:r>
      <w:r w:rsidR="00F23466">
        <w:rPr>
          <w:rFonts w:ascii="Times New Roman" w:hAnsi="Times New Roman" w:cs="Times New Roman"/>
          <w:sz w:val="24"/>
          <w:szCs w:val="24"/>
        </w:rPr>
        <w:t>ne</w:t>
      </w:r>
      <w:r w:rsidRPr="00D92353">
        <w:rPr>
          <w:rFonts w:ascii="Times New Roman" w:hAnsi="Times New Roman" w:cs="Times New Roman"/>
          <w:sz w:val="24"/>
          <w:szCs w:val="24"/>
        </w:rPr>
        <w:t xml:space="preserve"> i datasættet. </w:t>
      </w:r>
    </w:p>
    <w:p w:rsidR="00362DFC" w:rsidRPr="00D92353" w:rsidRDefault="00362DFC" w:rsidP="004E3A5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62DFC" w:rsidRPr="007F4865" w:rsidRDefault="00754149" w:rsidP="004E3A5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4865">
        <w:rPr>
          <w:rFonts w:ascii="Times New Roman" w:hAnsi="Times New Roman" w:cs="Times New Roman"/>
          <w:i/>
          <w:sz w:val="24"/>
          <w:szCs w:val="24"/>
        </w:rPr>
        <w:t>Bemærkninger om</w:t>
      </w:r>
      <w:r w:rsidR="00362DFC" w:rsidRPr="007F4865">
        <w:rPr>
          <w:rFonts w:ascii="Times New Roman" w:hAnsi="Times New Roman" w:cs="Times New Roman"/>
          <w:i/>
          <w:sz w:val="24"/>
          <w:szCs w:val="24"/>
        </w:rPr>
        <w:t xml:space="preserve"> baggrundsoplysninger</w:t>
      </w:r>
    </w:p>
    <w:p w:rsidR="00754149" w:rsidRPr="00D92353" w:rsidRDefault="007F4865" w:rsidP="004E3A5A">
      <w:pPr>
        <w:pStyle w:val="Listeafsni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Køn og alder: I open </w:t>
      </w:r>
      <w:proofErr w:type="spellStart"/>
      <w:r w:rsidR="00754149" w:rsidRPr="00D92353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="00754149" w:rsidRPr="00D92353">
        <w:rPr>
          <w:rFonts w:ascii="Times New Roman" w:hAnsi="Times New Roman" w:cs="Times New Roman"/>
          <w:sz w:val="24"/>
          <w:szCs w:val="24"/>
        </w:rPr>
        <w:t xml:space="preserve"> datasættet er der benyttet information om</w:t>
      </w:r>
      <w:r>
        <w:rPr>
          <w:rFonts w:ascii="Times New Roman" w:hAnsi="Times New Roman" w:cs="Times New Roman"/>
          <w:sz w:val="24"/>
          <w:szCs w:val="24"/>
        </w:rPr>
        <w:t xml:space="preserve"> studerendes</w:t>
      </w:r>
      <w:r w:rsidR="00754149" w:rsidRPr="00D92353">
        <w:rPr>
          <w:rFonts w:ascii="Times New Roman" w:hAnsi="Times New Roman" w:cs="Times New Roman"/>
          <w:sz w:val="24"/>
          <w:szCs w:val="24"/>
        </w:rPr>
        <w:t xml:space="preserve"> køn og alder </w:t>
      </w:r>
      <w:r w:rsidR="00DD08C1">
        <w:rPr>
          <w:rFonts w:ascii="Times New Roman" w:hAnsi="Times New Roman" w:cs="Times New Roman"/>
          <w:sz w:val="24"/>
          <w:szCs w:val="24"/>
        </w:rPr>
        <w:t>indrapporteret fra</w:t>
      </w:r>
      <w:r w:rsidR="00754149" w:rsidRPr="00D92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uddannelses</w:t>
      </w:r>
      <w:r w:rsidR="00754149" w:rsidRPr="00D92353">
        <w:rPr>
          <w:rFonts w:ascii="Times New Roman" w:hAnsi="Times New Roman" w:cs="Times New Roman"/>
          <w:sz w:val="24"/>
          <w:szCs w:val="24"/>
        </w:rPr>
        <w:t xml:space="preserve">institutionerne og ikke </w:t>
      </w:r>
      <w:r w:rsidR="00DD08C1">
        <w:rPr>
          <w:rFonts w:ascii="Times New Roman" w:hAnsi="Times New Roman" w:cs="Times New Roman"/>
          <w:sz w:val="24"/>
          <w:szCs w:val="24"/>
        </w:rPr>
        <w:t>fra Danmarks Statistiks</w:t>
      </w:r>
      <w:r w:rsidR="00754149" w:rsidRPr="00D92353">
        <w:rPr>
          <w:rFonts w:ascii="Times New Roman" w:hAnsi="Times New Roman" w:cs="Times New Roman"/>
          <w:sz w:val="24"/>
          <w:szCs w:val="24"/>
        </w:rPr>
        <w:t xml:space="preserve"> registeroplysninger.</w:t>
      </w:r>
    </w:p>
    <w:p w:rsidR="00D368F2" w:rsidRPr="00D92353" w:rsidRDefault="00754149" w:rsidP="004E3A5A">
      <w:pPr>
        <w:pStyle w:val="Listeafsni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2353">
        <w:rPr>
          <w:rFonts w:ascii="Times New Roman" w:hAnsi="Times New Roman" w:cs="Times New Roman"/>
          <w:sz w:val="24"/>
          <w:szCs w:val="24"/>
        </w:rPr>
        <w:t xml:space="preserve">Studerendes uddannelsesniveau: </w:t>
      </w:r>
      <w:r w:rsidR="00DB7824">
        <w:rPr>
          <w:rFonts w:ascii="Times New Roman" w:hAnsi="Times New Roman" w:cs="Times New Roman"/>
          <w:sz w:val="24"/>
          <w:szCs w:val="24"/>
        </w:rPr>
        <w:t>Det var nødvendigt</w:t>
      </w:r>
      <w:r w:rsidR="00362DFC" w:rsidRPr="00D92353">
        <w:rPr>
          <w:rFonts w:ascii="Times New Roman" w:hAnsi="Times New Roman" w:cs="Times New Roman"/>
          <w:sz w:val="24"/>
          <w:szCs w:val="24"/>
        </w:rPr>
        <w:t xml:space="preserve"> at udelade information om de studerendes uddannelsesniveau, da det ikke var muligt at gøre denne information tilgængelig</w:t>
      </w:r>
      <w:r w:rsidRPr="00D92353">
        <w:rPr>
          <w:rFonts w:ascii="Times New Roman" w:hAnsi="Times New Roman" w:cs="Times New Roman"/>
          <w:sz w:val="24"/>
          <w:szCs w:val="24"/>
        </w:rPr>
        <w:t xml:space="preserve"> og stadigt oprette anonymitet.</w:t>
      </w:r>
    </w:p>
    <w:p w:rsidR="00D368F2" w:rsidRPr="00D92353" w:rsidRDefault="00D368F2" w:rsidP="004E3A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8F2" w:rsidRPr="007F4865" w:rsidRDefault="008F60F6" w:rsidP="004E3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865">
        <w:rPr>
          <w:rFonts w:ascii="Times New Roman" w:hAnsi="Times New Roman" w:cs="Times New Roman"/>
          <w:i/>
          <w:sz w:val="24"/>
          <w:szCs w:val="24"/>
        </w:rPr>
        <w:t>A</w:t>
      </w:r>
      <w:r w:rsidR="00D368F2" w:rsidRPr="007F4865">
        <w:rPr>
          <w:rFonts w:ascii="Times New Roman" w:hAnsi="Times New Roman" w:cs="Times New Roman"/>
          <w:i/>
          <w:sz w:val="24"/>
          <w:szCs w:val="24"/>
        </w:rPr>
        <w:t>nonymiserede observationer</w:t>
      </w:r>
    </w:p>
    <w:p w:rsidR="00DD08C1" w:rsidRDefault="00B47628" w:rsidP="004E3A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observationer har fået en række baggrundsoplysninger sat til missing</w:t>
      </w:r>
      <w:r w:rsidR="00754149" w:rsidRPr="00D92353">
        <w:rPr>
          <w:rFonts w:ascii="Times New Roman" w:hAnsi="Times New Roman" w:cs="Times New Roman"/>
          <w:sz w:val="24"/>
          <w:szCs w:val="24"/>
        </w:rPr>
        <w:t xml:space="preserve"> for at sikre at der ikke kan konstrueres</w:t>
      </w:r>
      <w:r w:rsidR="00B56995" w:rsidRPr="00D92353">
        <w:rPr>
          <w:rFonts w:ascii="Times New Roman" w:hAnsi="Times New Roman" w:cs="Times New Roman"/>
          <w:sz w:val="24"/>
          <w:szCs w:val="24"/>
        </w:rPr>
        <w:t xml:space="preserve"> celler</w:t>
      </w:r>
      <w:r w:rsidR="00271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037">
        <w:rPr>
          <w:rFonts w:ascii="Times New Roman" w:hAnsi="Times New Roman" w:cs="Times New Roman"/>
          <w:sz w:val="24"/>
          <w:szCs w:val="24"/>
        </w:rPr>
        <w:t>pba</w:t>
      </w:r>
      <w:proofErr w:type="spellEnd"/>
      <w:r w:rsidR="00271037">
        <w:rPr>
          <w:rFonts w:ascii="Times New Roman" w:hAnsi="Times New Roman" w:cs="Times New Roman"/>
          <w:sz w:val="24"/>
          <w:szCs w:val="24"/>
        </w:rPr>
        <w:t>. baggrundsoplysninger</w:t>
      </w:r>
      <w:r w:rsidR="00DB7824">
        <w:rPr>
          <w:rFonts w:ascii="Times New Roman" w:hAnsi="Times New Roman" w:cs="Times New Roman"/>
          <w:sz w:val="24"/>
          <w:szCs w:val="24"/>
        </w:rPr>
        <w:t>, der har færre end</w:t>
      </w:r>
      <w:r w:rsidR="00B56995" w:rsidRPr="00D92353">
        <w:rPr>
          <w:rFonts w:ascii="Times New Roman" w:hAnsi="Times New Roman" w:cs="Times New Roman"/>
          <w:sz w:val="24"/>
          <w:szCs w:val="24"/>
        </w:rPr>
        <w:t xml:space="preserve"> </w:t>
      </w:r>
      <w:r w:rsidR="00DB7824">
        <w:rPr>
          <w:rFonts w:ascii="Times New Roman" w:hAnsi="Times New Roman" w:cs="Times New Roman"/>
          <w:sz w:val="24"/>
          <w:szCs w:val="24"/>
        </w:rPr>
        <w:t>to</w:t>
      </w:r>
      <w:r w:rsidR="00B56995" w:rsidRPr="00D92353">
        <w:rPr>
          <w:rFonts w:ascii="Times New Roman" w:hAnsi="Times New Roman" w:cs="Times New Roman"/>
          <w:sz w:val="24"/>
          <w:szCs w:val="24"/>
        </w:rPr>
        <w:t xml:space="preserve"> observationer. </w:t>
      </w:r>
    </w:p>
    <w:p w:rsidR="00DD08C1" w:rsidRDefault="00DD08C1" w:rsidP="004E3A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865" w:rsidRDefault="007F4865" w:rsidP="004E3A5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Kodning af variable i datasættet</w:t>
      </w:r>
    </w:p>
    <w:p w:rsidR="007F4865" w:rsidRDefault="007F4865" w:rsidP="004E3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353">
        <w:rPr>
          <w:rFonts w:ascii="Times New Roman" w:hAnsi="Times New Roman" w:cs="Times New Roman"/>
          <w:sz w:val="24"/>
          <w:szCs w:val="24"/>
        </w:rPr>
        <w:t>Se Excel-ark med oversigt over variable i datasættet samt kodning af variable.</w:t>
      </w:r>
    </w:p>
    <w:p w:rsidR="007F4865" w:rsidRDefault="007F4865" w:rsidP="004E3A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45C" w:rsidRPr="007F4865" w:rsidRDefault="0087445C" w:rsidP="004E3A5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4865">
        <w:rPr>
          <w:rFonts w:ascii="Times New Roman" w:hAnsi="Times New Roman" w:cs="Times New Roman"/>
          <w:i/>
          <w:sz w:val="24"/>
          <w:szCs w:val="24"/>
        </w:rPr>
        <w:t>Kodning af hovedgruppe</w:t>
      </w:r>
    </w:p>
    <w:p w:rsidR="0087445C" w:rsidRPr="008F60F6" w:rsidRDefault="00DD08C1" w:rsidP="004E3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0F6">
        <w:rPr>
          <w:rFonts w:ascii="Times New Roman" w:hAnsi="Times New Roman" w:cs="Times New Roman"/>
          <w:sz w:val="24"/>
          <w:szCs w:val="24"/>
        </w:rPr>
        <w:t xml:space="preserve">I datasættet fremgår information om hvilket fagligt hovedområde de studerendes uddannelse tilhører. </w:t>
      </w:r>
      <w:r w:rsidR="007F4865">
        <w:rPr>
          <w:rFonts w:ascii="Times New Roman" w:hAnsi="Times New Roman" w:cs="Times New Roman"/>
          <w:sz w:val="24"/>
          <w:szCs w:val="24"/>
        </w:rPr>
        <w:t xml:space="preserve">Der findes ikke en </w:t>
      </w:r>
      <w:r w:rsidR="008F60F6" w:rsidRPr="008F60F6">
        <w:rPr>
          <w:rFonts w:ascii="Times New Roman" w:hAnsi="Times New Roman" w:cs="Times New Roman"/>
          <w:sz w:val="24"/>
          <w:szCs w:val="24"/>
        </w:rPr>
        <w:t xml:space="preserve">generel fremgangsmåde ift. hvordan uddannelser kategoriseres i hovedområde på tværs af uddannelsesinstitutioner (mailudveksling med Danske Universiteter). I stedet har vi benyttet en fremgangsmåde, hvor respondenterne </w:t>
      </w:r>
      <w:proofErr w:type="spellStart"/>
      <w:r w:rsidR="008F60F6" w:rsidRPr="008F60F6">
        <w:rPr>
          <w:rFonts w:ascii="Times New Roman" w:hAnsi="Times New Roman" w:cs="Times New Roman"/>
          <w:sz w:val="24"/>
          <w:szCs w:val="24"/>
        </w:rPr>
        <w:t>pba</w:t>
      </w:r>
      <w:proofErr w:type="spellEnd"/>
      <w:r w:rsidR="008F60F6" w:rsidRPr="008F60F6">
        <w:rPr>
          <w:rFonts w:ascii="Times New Roman" w:hAnsi="Times New Roman" w:cs="Times New Roman"/>
          <w:sz w:val="24"/>
          <w:szCs w:val="24"/>
        </w:rPr>
        <w:t xml:space="preserve">. af deres uddannelse først er a) </w:t>
      </w:r>
      <w:r w:rsidR="008F60F6" w:rsidRPr="008F60F6">
        <w:rPr>
          <w:rFonts w:ascii="Times New Roman" w:hAnsi="Times New Roman" w:cs="Times New Roman"/>
          <w:sz w:val="24"/>
          <w:szCs w:val="24"/>
        </w:rPr>
        <w:lastRenderedPageBreak/>
        <w:t>grupperet afhængigt af klassifikationssysteme</w:t>
      </w:r>
      <w:r w:rsidR="00DB7824">
        <w:rPr>
          <w:rFonts w:ascii="Times New Roman" w:hAnsi="Times New Roman" w:cs="Times New Roman"/>
          <w:sz w:val="24"/>
          <w:szCs w:val="24"/>
        </w:rPr>
        <w:t>t DISCED-15 (Danmarks Statistik</w:t>
      </w:r>
      <w:r w:rsidR="008F60F6" w:rsidRPr="008F60F6">
        <w:rPr>
          <w:rFonts w:ascii="Times New Roman" w:hAnsi="Times New Roman" w:cs="Times New Roman"/>
          <w:sz w:val="24"/>
          <w:szCs w:val="24"/>
        </w:rPr>
        <w:t xml:space="preserve"> </w:t>
      </w:r>
      <w:r w:rsidR="000B15DD">
        <w:rPr>
          <w:rFonts w:ascii="Times New Roman" w:hAnsi="Times New Roman" w:cs="Times New Roman"/>
          <w:sz w:val="24"/>
          <w:szCs w:val="24"/>
        </w:rPr>
        <w:t>2021</w:t>
      </w:r>
      <w:r w:rsidR="008F60F6" w:rsidRPr="008F60F6">
        <w:rPr>
          <w:rFonts w:ascii="Times New Roman" w:hAnsi="Times New Roman" w:cs="Times New Roman"/>
          <w:sz w:val="24"/>
          <w:szCs w:val="24"/>
        </w:rPr>
        <w:t>) i fagområder (niveau 2) og herefter b) manuelt kodet i fem kategorier: humanistisk, samfun</w:t>
      </w:r>
      <w:r w:rsidR="007F4865">
        <w:rPr>
          <w:rFonts w:ascii="Times New Roman" w:hAnsi="Times New Roman" w:cs="Times New Roman"/>
          <w:sz w:val="24"/>
          <w:szCs w:val="24"/>
        </w:rPr>
        <w:t xml:space="preserve">dsfaglig, teknik og naturfaglig, </w:t>
      </w:r>
      <w:r w:rsidR="008F60F6" w:rsidRPr="008F60F6">
        <w:rPr>
          <w:rFonts w:ascii="Times New Roman" w:hAnsi="Times New Roman" w:cs="Times New Roman"/>
          <w:sz w:val="24"/>
          <w:szCs w:val="24"/>
        </w:rPr>
        <w:t>sundhedsfaglig</w:t>
      </w:r>
      <w:r w:rsidR="007F4865">
        <w:rPr>
          <w:rFonts w:ascii="Times New Roman" w:hAnsi="Times New Roman" w:cs="Times New Roman"/>
          <w:sz w:val="24"/>
          <w:szCs w:val="24"/>
        </w:rPr>
        <w:t xml:space="preserve"> og uden for hovedområde</w:t>
      </w:r>
      <w:r w:rsidR="000B15DD">
        <w:rPr>
          <w:rFonts w:ascii="Times New Roman" w:hAnsi="Times New Roman" w:cs="Times New Roman"/>
          <w:sz w:val="24"/>
          <w:szCs w:val="24"/>
        </w:rPr>
        <w:t xml:space="preserve">. Kodemanualen fremgår </w:t>
      </w:r>
      <w:bookmarkStart w:id="1" w:name="_GoBack"/>
      <w:r w:rsidR="000B15DD">
        <w:rPr>
          <w:rFonts w:ascii="Times New Roman" w:hAnsi="Times New Roman" w:cs="Times New Roman"/>
          <w:sz w:val="24"/>
          <w:szCs w:val="24"/>
        </w:rPr>
        <w:t>herunder</w:t>
      </w:r>
      <w:bookmarkEnd w:id="1"/>
      <w:r w:rsidR="000B15DD">
        <w:rPr>
          <w:rFonts w:ascii="Times New Roman" w:hAnsi="Times New Roman" w:cs="Times New Roman"/>
          <w:sz w:val="24"/>
          <w:szCs w:val="24"/>
        </w:rPr>
        <w:t>.</w:t>
      </w:r>
    </w:p>
    <w:p w:rsidR="008F60F6" w:rsidRPr="008F60F6" w:rsidRDefault="008F60F6" w:rsidP="004E3A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0F6" w:rsidRPr="008F60F6" w:rsidRDefault="008F60F6" w:rsidP="004E3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hAnsi="Times New Roman" w:cs="Times New Roman"/>
          <w:b/>
          <w:sz w:val="24"/>
          <w:szCs w:val="24"/>
        </w:rPr>
        <w:t>Tab</w:t>
      </w:r>
      <w:r w:rsidRPr="008F60F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8F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0F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F60F6">
        <w:rPr>
          <w:rFonts w:ascii="Times New Roman" w:hAnsi="Times New Roman" w:cs="Times New Roman"/>
          <w:b/>
          <w:sz w:val="24"/>
          <w:szCs w:val="24"/>
        </w:rPr>
        <w:instrText xml:space="preserve"> SEQ Table \* ARABIC </w:instrText>
      </w:r>
      <w:r w:rsidRPr="008F60F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8F60F6"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Pr="008F60F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8F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0F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Kodemanual for fagligt hovedområde </w:t>
      </w:r>
    </w:p>
    <w:tbl>
      <w:tblPr>
        <w:tblW w:w="9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2734"/>
        <w:gridCol w:w="1066"/>
        <w:gridCol w:w="3490"/>
        <w:gridCol w:w="1514"/>
      </w:tblGrid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proofErr w:type="spellStart"/>
            <w:r w:rsidRPr="000B1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>Fag-gruppe</w:t>
            </w:r>
            <w:proofErr w:type="spellEnd"/>
            <w:r w:rsidRPr="000B1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>NAVN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>KODE - NIVEAU 2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>TITEL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>Hovedområde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Førskoleuddannelser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510 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Førskoleuddannelser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N/A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Grundskole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1010 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Grundskole til og med 6. klasse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N/A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Grundskole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1020 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Grundskole fra og med 7. klasse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N/A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12 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Gymnasiale uddannelser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1210 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Almengymnasiale uddannelser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N/A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12 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Gymnasiale uddannelser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1220 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Erhvervsgymnasiale uddannelser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N/A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12 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Gymnasiale uddannelser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1230 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Gymnasiale enkeltfag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N/A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Forberedende uddannelser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1510 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Forberedende voksenuddannelser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N/A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Forberedende uddannelser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1520 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Personlige forberedelseskurser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N/A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Forberedende uddannelser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1530 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Fri ungdomsuddannelse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N/A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Forberedende uddannelser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1540 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Særlige ungdomsuddannelser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N/A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Undervisning og læring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2010 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Undervisning og læring, teori og metode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Undervisning og læring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2020 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Pædagogik, teoretisk/videnskabelig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Undervisning og læring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2035 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Læreruddannelser, grundskolen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Undervisning og læring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2040 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Uddannelse og videreuddannelse for lærere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Undervisning og læring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2090 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Undervisning og læring, tværfaglige uddannelser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Humanistisk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2510 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Humanistisk, uden nærmere angivelse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Humanistisk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2515 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Teologi og religion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Humanistisk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2520 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Historie og litteraturhistorie mv.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Humanistisk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2535 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Konserverings- og restaureringsteknik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Humanistisk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2540 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Arkæologi og oldtidskultur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Humanistisk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2545 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Filosofi og etik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Humanistisk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2550 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Humanistisk, tværfaglige uddannelser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Humanistisk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2552 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Sprog og kultur, vestgermansk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Humanistisk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2554 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Sprog og kultur, romansk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Humanistisk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2556 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Sprog og kultur, Østeuropa og Balkan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Humanistisk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2560 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Sprog og kultur, Mellemøsten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Humanistisk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2562 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Sprog og kultur, asiatisk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Humanistisk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2564 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Sprog og kultur i øvrigt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Humanistisk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2566 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Klassisk sprog og filologi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Humanistisk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2570 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Sprog- og tegnsprogstolkning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Humanistisk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2571 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Datalingvistik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>25 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Humanistisk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2572 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Erhver</w:t>
            </w:r>
            <w:r w:rsidR="007F486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</w:t>
            </w: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ssprog, et sprog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Humanistisk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2574 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Erhver</w:t>
            </w:r>
            <w:r w:rsidR="007F486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</w:t>
            </w: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ssprog, flere sprog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Humanistisk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2576 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Erhver</w:t>
            </w:r>
            <w:r w:rsidR="007F486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</w:t>
            </w: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ssprog, sprog uoplyst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Humanistisk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2578 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Dansk-nordisk sprog og litteratur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Humanistisk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2580 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Litteraturvidenskab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Humanistisk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2582 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Sprogvidenskab generelt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Humanistisk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2584 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Sprog, tværfaglige uddannelser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27 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Audio-visuel</w:t>
            </w:r>
            <w:proofErr w:type="spellEnd"/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teknik og medieproduktion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2710 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Grafisk-tekniske uddannelser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27 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Audio-visuel</w:t>
            </w:r>
            <w:proofErr w:type="spellEnd"/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teknik og medieproduktion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2715 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Film-, tv- og medieproduktion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Kunstnerisk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3010 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Kunstnerisk, uden nærmere angivelse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Kunstnerisk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3015 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Grafisk design og kommunikationsdesign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Kunstnerisk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3020 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Mode, interiør og industrielt design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Kunstnerisk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3025 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Bildende kunst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Kunstnerisk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3030 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Kunsthistorie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Kunstnerisk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3035 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Kunsthåndværk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Kunstnerisk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3040 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Musiske uddannelser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Kunstnerisk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3080 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Skuespil, teater- og eventteknik mv.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Kunstnerisk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3085 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Dans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Kunstnerisk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3090 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Teatervidenskab og dramaturgi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Kunstnerisk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3095 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Kunstnerisk, tværfaglige uddannelser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Samfundsvidenskab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3510 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Samfundsvidenskab, uden nærmere angivelse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Samfundsvidenskab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3515 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Samfundsøkonomi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Samfundsvidenskab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3520 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Statskundskab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Samfundsvidenskab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3525 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Politologi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Samfundsvidenskab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3530 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Psykologi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Samfundsvidenskab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3535 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Antropologi og kulturanalyse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Samfundsvidenskab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3540 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Sociologi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Samfundsvidenskab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3545 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Samfundsvidenskab, tværfaglige uddannelser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Samfundsvidenskab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3550 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Journalistik og formidling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Samfundsvidenskab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3555 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Bibliotek, kulturforvaltning og arkiv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Erhvervsøkonomi, administration og jura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4010 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Erhvervsøkonomi og administration uden nærmere angivelse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Erhvervsøkonomi, administration og jura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4015 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Regnskab, revis</w:t>
            </w:r>
            <w:r w:rsidR="007F486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</w:t>
            </w: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on og skat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Erhvervsøkonomi, administration og jura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4020 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Finans, bank og forsikring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>40 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Erhvervsøkonomi, administration og jura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4025 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Offentlig- og privat administration og ledelse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Erhvervsøkonomi, administration og jura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4030 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Markedsføring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Erhvervsøkonomi, administration og jura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4035 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Kontor og administrativ assistance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Erhvervsøkonomi, administration og jura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4040 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Engros- og detailhandel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Erhvervsøkonomi, administration og jura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4050 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Jura og erhvervsret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Erhvervsøkonomi, administration og jura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4090 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Erhvervsøkonomi mv., tværfaglige uddannelser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Naturvidenskab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4510 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Naturvidenskab, uden nærmere angivelse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Naturvidenskab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4515 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Biologi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Naturvidenskab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4520 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Biokemiske uddannelser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Naturvidenskab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4525 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Bioteknologi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Naturvidenskab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4530 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Biologi, biokemi mv., tværfaglige uddannelser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Naturvidenskab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4535 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Miljø, tværfaglige uddannelser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Naturvidenskab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4540 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Kemi og medicinalkemi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Naturvidenskab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4545 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Geofysik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Naturvidenskab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4550 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Geografi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Naturvidenskab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4555 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Geologi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Naturvidenskab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4560 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Meteorologi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Naturvidenskab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4565 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Astronomi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Naturvidenskab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4570 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Fysik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Naturvidenskab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4575 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Matematik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Naturvidenskab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4580 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Statistik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Naturvidenskab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4585 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Forsikringsvidenskab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Naturvidenskab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4590 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Matematik og statistik, tværfaglige uddannelser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Informations- og kommunikationsteknologi (IKT)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5010 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Informations- og kommunikationsteknologi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Teknik, teknologi og industriel produktion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5510 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Teknik og industriel produktion, uden nærmere angivelse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Teknik, teknologi og industriel produktion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5515 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Teknologi, uden nærmere angivelse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Teknik, teknologi og industriel produktion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5520 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Kemisk teknik og proces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Teknik, teknologi og industriel produktion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5525 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Miljø- og miljøbeskyttelsesteknik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Teknik, teknologi og industriel produktion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5530 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El- og energiforsyningsteknik mv.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Teknik, teknologi og industriel produktion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5535 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Elektronik og automation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>55 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Teknik, teknologi og industriel produktion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5540 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Teknologi, tværfaglige uddannelser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Teknik, teknologi og industriel produktion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5545 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Nanoteknologi</w:t>
            </w:r>
            <w:proofErr w:type="spellEnd"/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Teknik, teknologi og industriel produktion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5550 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Produktfremstilling og proces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Teknik, teknologi og industriel produktion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5551 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Grundforløb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57 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Mekanik, jern og metal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5710 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Mekanik, jern og metal, uden nærmere angivelse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57 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Mekanik, jern og metal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5715 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Gas- og vvs-teknik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57 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Mekanik, jern og metal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5720 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Finmekanik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57 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Mekanik, jern og metal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5725 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Cykel- og motorcykelmekanik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57 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Mekanik, jern og metal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5730 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Maskin- og produktionsanlægsteknik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57 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Mekanik, jern og metal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5735 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Smede- og svejseuddannelser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57 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Mekanik, jern og metal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5740 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Auto-, skibs- og flyteknik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57 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Mekanik, jern og metal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5745 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Mekanik, jern og metal, tværfaglige uddannelser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57 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Mekanik, jern og metal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5750 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Plastteknik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58 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Bygge- og anlægsteknik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5810 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Bygge- og anlægsteknik, uden nærmere angivelse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58 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Bygge- og anlægsteknik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5815 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Arkitektur og byplanlægning mv.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58 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Bygge- og anlægsteknik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5820 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Bygge- og anlægskonstruktion mv.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Jordbrug, skovbrug og fiskeri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6010 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Jordbrug, skovbrug og fiskeri, uden nærmere angivelse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Jordbrug, skovbrug og fiskeri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6015 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Landbrug og dyrepasning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Jordbrug, skovbrug og fiskeri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6020 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Gartneri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Jordbrug, skovbrug og fiskeri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6025 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Jordbrug mv., tværfaglige uddannelser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Jordbrug, skovbrug og fiskeri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6030 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Skovbrug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Jordbrug, skovbrug og fiskeri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6035 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Fiskeri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Jordbrug, skovbrug og fiskeri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6040 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Veterinæruddannelser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Social og sundhed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6510 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Social og sundhed, uden nærmere angivelse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SUND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Social og sundhed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6515 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Tandpleje og tandbehandling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SUND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Social og sundhed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6520 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Lægevidenskab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SUND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Social og sundhed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6525 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Syge- og sundhedspleje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SUND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Social og sundhed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6535 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Sundhedsteknik og -hjælpemidler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SUND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Social og sundhed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6540 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Hospitalslaboratorieteknik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SUND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Social og sundhed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6545 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Sundhed, terapi og rehabilitering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SUND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>65 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Social og sundhed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6550 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Farmakonom</w:t>
            </w:r>
            <w:proofErr w:type="spellEnd"/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- og apoteksuddannelser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SUND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Social og sundhed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6555 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Sundhed, tværfaglige uddannelser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SUND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Social og sundhed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6560 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Handicap- og ældrepleje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SUND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Social og sundhed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6565 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Pædagogisk arbejde med børn og unge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Social og sundhed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6570 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Social rådgivning og vejledning mv.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SUND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Service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7010 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Service, uden nærmere angivelse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Service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7015 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Bygnings- og brugerservice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Service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7020 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Frisør- og </w:t>
            </w:r>
            <w:proofErr w:type="spellStart"/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kosmetikeruddannelsermv</w:t>
            </w:r>
            <w:proofErr w:type="spellEnd"/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Service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7025 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Hotel, restaurant og catering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Service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7030 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Turisme, fritid og events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Service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7035 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Service, tværfaglige uddannelser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Service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7040 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Renovation mv.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Forsvar, politi og sikkerhed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7510 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Forsvar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Forsvar, politi og sikkerhed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7515 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Politi og sikkerhed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Transport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8010 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Transport, uden nærmere angivelse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Transport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8015 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Søfart og skibsføring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Transport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8020 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Havne, lager og terminal mv.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Transport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8025 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Lufttransport og lufthavn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Transport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8030 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Landtransport, chauffør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Transport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8035 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Togtransport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Transport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8040 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Post, distribution mv.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98 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Studiefag uoplyst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9810 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Studiefag ikke oplyst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99 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Uoplyst mv.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9910 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Afbrudte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N/A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99 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Uoplyst mv.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9920 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Igang</w:t>
            </w:r>
            <w:proofErr w:type="spellEnd"/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99 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Uoplyst mv.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9930 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Ikke </w:t>
            </w:r>
            <w:proofErr w:type="spellStart"/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igang</w:t>
            </w:r>
            <w:proofErr w:type="spellEnd"/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N/A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99 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Uoplyst mv.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9940 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Uoplyst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99 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Uoplyst mv.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9950 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Ingen uddannelse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8F60F6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N/A </w:t>
            </w:r>
          </w:p>
        </w:tc>
      </w:tr>
    </w:tbl>
    <w:p w:rsidR="008F60F6" w:rsidRPr="008F60F6" w:rsidRDefault="008F60F6" w:rsidP="004E3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F60F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Note: Fagligt hovedområde er kategoriseret </w:t>
      </w:r>
      <w:proofErr w:type="spellStart"/>
      <w:r w:rsidRPr="008F60F6">
        <w:rPr>
          <w:rFonts w:ascii="Times New Roman" w:eastAsia="Times New Roman" w:hAnsi="Times New Roman" w:cs="Times New Roman"/>
          <w:sz w:val="24"/>
          <w:szCs w:val="24"/>
          <w:lang w:eastAsia="da-DK"/>
        </w:rPr>
        <w:t>pba</w:t>
      </w:r>
      <w:proofErr w:type="spellEnd"/>
      <w:r w:rsidRPr="008F60F6">
        <w:rPr>
          <w:rFonts w:ascii="Times New Roman" w:eastAsia="Times New Roman" w:hAnsi="Times New Roman" w:cs="Times New Roman"/>
          <w:sz w:val="24"/>
          <w:szCs w:val="24"/>
          <w:lang w:eastAsia="da-DK"/>
        </w:rPr>
        <w:t>. af den studerendes uddannelse. Ud fra uddannelsen er studerende grupperet i grupper afhængigt af klassifikationssystemet DISCED-15, Fagområder, (niveau 2) og herefter kombineret til faglige hovedområder. Mere om DISCED-15 fremgår her: https://www.dst.dk/da/Statistik/dokumentation/nomenklaturer/disced-15--fagomraade--fuldfoerte-uddannelser. </w:t>
      </w:r>
    </w:p>
    <w:p w:rsidR="008F60F6" w:rsidRDefault="008F60F6" w:rsidP="004E3A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466" w:rsidRDefault="00F234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B1C13" w:rsidRPr="000B15DD" w:rsidRDefault="007B1C13" w:rsidP="004E3A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15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99293E">
        <w:rPr>
          <w:rFonts w:ascii="Times New Roman" w:hAnsi="Times New Roman" w:cs="Times New Roman"/>
          <w:b/>
          <w:sz w:val="24"/>
          <w:szCs w:val="24"/>
        </w:rPr>
        <w:t>SPØRGESKEMA</w:t>
      </w:r>
      <w:r w:rsidR="007F48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0F6" w:rsidRPr="000B15DD" w:rsidRDefault="008F60F6" w:rsidP="004E3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Hej! </w:t>
      </w: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Du modtager dette spørgeskema, fordi din uddannelsesinstitution er med i et projekt, hvor en gruppe forskere undersøger, hvordan undervisning og studieaktivitet er blevet gennemført og er oplevet af dig som studerende.  </w:t>
      </w: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Skemaet består af en: </w:t>
      </w:r>
    </w:p>
    <w:p w:rsidR="008F60F6" w:rsidRPr="000B15DD" w:rsidRDefault="008F60F6" w:rsidP="004E3A5A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Fælles del (del 1), hvor de samme spørgsmål besvares på tværs af de deltagende 9 institutioner  </w:t>
      </w:r>
    </w:p>
    <w:p w:rsidR="008F60F6" w:rsidRPr="000B15DD" w:rsidRDefault="008F60F6" w:rsidP="004E3A5A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Institutionsspecifik del (del 2), hvor du besvarer nogle spørgsmål som kun stilles til studerende på din institution. </w:t>
      </w:r>
    </w:p>
    <w:p w:rsidR="008F60F6" w:rsidRPr="000B15DD" w:rsidRDefault="008F60F6" w:rsidP="004E3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Læs hvert spørgsmål omhyggeligt, og svar så præcist, som du kan. I spørgeskemaet er der ingen rigtige eller forkerte svar. Dine svar skal være dem, der passer bedst for dig.  </w:t>
      </w:r>
    </w:p>
    <w:p w:rsidR="008F60F6" w:rsidRPr="000B15DD" w:rsidRDefault="008F60F6" w:rsidP="004E3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 </w:t>
      </w:r>
    </w:p>
    <w:p w:rsidR="008F60F6" w:rsidRPr="000B15DD" w:rsidRDefault="008F60F6" w:rsidP="004E3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B15DD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1. Indledningsvis vil vi gerne høre, om du har haft undervisning (forelæsninger, oplæg, øvelser, opgaver, projektarbejde, etc.) under COVID 19-nedlukningen:</w:t>
      </w: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8F60F6" w:rsidRPr="000B15DD" w:rsidRDefault="008F60F6" w:rsidP="004E3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(1) </w:t>
      </w: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 Ja </w:t>
      </w:r>
    </w:p>
    <w:p w:rsidR="008F60F6" w:rsidRPr="000B15DD" w:rsidRDefault="008F60F6" w:rsidP="004E3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(0) </w:t>
      </w: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 Nej </w:t>
      </w:r>
    </w:p>
    <w:p w:rsidR="008F60F6" w:rsidRPr="000B15DD" w:rsidRDefault="008F60F6" w:rsidP="004E3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8F60F6" w:rsidRPr="000B15DD" w:rsidRDefault="008F60F6" w:rsidP="004E3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Vi vil bede dig besvare spørgsmålene med fokus på det fag/modul/kursus, du senest har afsluttet under COVID 19-nedlukningen.  </w:t>
      </w:r>
    </w:p>
    <w:p w:rsidR="0099293E" w:rsidRDefault="0099293E" w:rsidP="004E3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</w:p>
    <w:p w:rsidR="008F60F6" w:rsidRPr="000B15DD" w:rsidRDefault="008F60F6" w:rsidP="004E3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B15DD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2. Jeg besvarer spørgsmålene ud fra faget/modul/kurset:</w:t>
      </w: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8F60F6" w:rsidRPr="000B15DD" w:rsidRDefault="008F60F6" w:rsidP="004E3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______________________________________________________________________ </w:t>
      </w:r>
    </w:p>
    <w:p w:rsidR="008F60F6" w:rsidRPr="000B15DD" w:rsidRDefault="008F60F6" w:rsidP="004E3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B15DD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Du bedes tænke på det fag/modul/kursus, du netop har angivet.</w:t>
      </w: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 </w:t>
      </w: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0B15DD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3. Sammenlignet med et lignede forløb før nedlukningen, har du mødt de følgende aktiviteter mere eller mindre under COVID 19-nedlukningen?</w:t>
      </w: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825"/>
        <w:gridCol w:w="825"/>
        <w:gridCol w:w="825"/>
        <w:gridCol w:w="825"/>
        <w:gridCol w:w="825"/>
        <w:gridCol w:w="825"/>
        <w:gridCol w:w="900"/>
      </w:tblGrid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Meget mere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Lidt mere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Samme niveau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Lidt mindre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Meget mindre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Ved ikke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Ikke relevant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Underviser holder oplæg om fagligt stof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(5)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(4)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(3)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(2)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(1)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(99)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(88)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</w:tr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Underviser viser forsøg eller praktiske øvelser (bevægelse, håndværk, etc.)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(5)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(4)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(3)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(2)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(1)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(99)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(88)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</w:tr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Studerende arbejder med faglige problemstillinger ud</w:t>
            </w:r>
            <w:r w:rsidR="00DB782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fra simulationer/cases/</w:t>
            </w:r>
            <w:r w:rsidR="00DB782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praktiske eksempler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(5)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(4)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(3)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(2)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(1)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(99)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(88)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</w:tr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Studerende laver forsøg eller praktiske øvelser (bevægelse, håndværk, etc.)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(5)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(4)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(3)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(2)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(1)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(99)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(88)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</w:tr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Underviser giver de studerende feedback på spørgsmål og opgaver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(5)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(4)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(3)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(2)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(1)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(99)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(88)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</w:tr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Vejledning af studerende (1-1 eller gruppevis) på projekt/opgave/praktik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(5)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(4)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(3)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(2)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(1)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(99)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(88)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</w:tr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>1-1-dialog mellem underviser og studerende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(5)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(4)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(3)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(2)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(1)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(99)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(88)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</w:tr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Fælles diskussion og dialog</w:t>
            </w:r>
            <w:r w:rsidR="00DB782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på holdet/klassen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(5)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(4)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(3)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(2)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(1)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(99)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(88)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</w:tr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Studerende besvarer spørgsmål eller løser opgaver i grupper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(5)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(4)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(3)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(2)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(1)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(99)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(88)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</w:tr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Studerende besvarer spørgsmål eller løser opgaver selvstændigt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(5)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(4)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(3)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(2)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(1)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(99)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(88)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</w:tr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Studerende holder oplæg for holdet/klassen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(5)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(4)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(3)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(2)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(1)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(99)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(88)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</w:tr>
    </w:tbl>
    <w:p w:rsidR="00DB7824" w:rsidRDefault="00DB7824" w:rsidP="004E3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</w:p>
    <w:p w:rsidR="008F60F6" w:rsidRPr="000B15DD" w:rsidRDefault="008F60F6" w:rsidP="004E3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B15DD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Du bedes tænke på det fag/modul/kursus, du netop har angivet.</w:t>
      </w: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 </w:t>
      </w: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0B15DD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4. Hvordan har de følgende aktiviteter fungeret i undervisningen sammenlignet med før?</w:t>
      </w: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975"/>
        <w:gridCol w:w="975"/>
        <w:gridCol w:w="975"/>
        <w:gridCol w:w="993"/>
        <w:gridCol w:w="993"/>
        <w:gridCol w:w="975"/>
      </w:tblGrid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Meget bedre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Lidt bedre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Samme som før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Lidt dårligere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Meget dårligere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Ved ikke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Underviser holder oplæg om fagligt stof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(5)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(4)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(3)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(2)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(1)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(99)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</w:tr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Underviser viser forsøg eller praktiske øvelser (bevægelse, håndværk, etc.)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(5)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(4)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(3)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(2)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(1)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(99)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</w:tr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Studerende arbejder med faglige problemstillinger ud</w:t>
            </w:r>
            <w:r w:rsid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fra simulationer/cases/</w:t>
            </w:r>
            <w:r w:rsidR="00DB782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praktiske eksempler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(5)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(4)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(3)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(2)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(1)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(99)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</w:tr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Studerende laver forsøg eller praktiske øvelser (bevægelse, håndværk, etc.)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(5)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(4)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(3)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(2)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(1)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(99)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</w:tr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Underviser giver de studerende feedback på spørgsmål og opgaver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(5)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(4)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(3)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(2)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0B15DD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(1)</w:t>
            </w:r>
            <w:r w:rsidR="008F60F6"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(99)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</w:tr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Vejledning af studerende (1-1 eller gruppevis) på projekt/opgave/praktik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(5)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(4)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(3)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(2)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(1)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(99)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</w:tr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1-1-dialog mellem underviser og studerende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(5)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(4)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(3)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(2)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(1)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(99)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</w:tr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Fælles diskussion og dialog</w:t>
            </w:r>
            <w:r w:rsid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på holdet/klassen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(5)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(4)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(3)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(2)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(1)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(99)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</w:tr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Studerende besvarer spørgsmål eller løser opgaver i grupper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(5)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(4) </w:t>
            </w:r>
            <w:r w:rsidR="000B15DD"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(3)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(2)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(1)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(99)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</w:tr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Studerende besvarer spørgsmål eller løser opgaver selvstændigt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(5)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(4)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(3)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(2)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(1)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(99)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</w:tr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Studerende holder oplæg på holdet/klassen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(5)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(4)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(3)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(2)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(1)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(99)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</w:tr>
    </w:tbl>
    <w:p w:rsidR="008F60F6" w:rsidRPr="000B15DD" w:rsidRDefault="008F60F6" w:rsidP="004E3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</w:p>
    <w:p w:rsidR="008F60F6" w:rsidRPr="000B15DD" w:rsidRDefault="008F60F6" w:rsidP="004E3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B15DD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5. Hvis du sammenligner med undervisning før COVID 19-nedlukningen, har de følgende aktiviteter så ændret sig i online undervisningen?</w:t>
      </w: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975"/>
        <w:gridCol w:w="975"/>
        <w:gridCol w:w="1140"/>
        <w:gridCol w:w="1074"/>
        <w:gridCol w:w="1074"/>
        <w:gridCol w:w="975"/>
      </w:tblGrid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Sker meget mere skriftligt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Sker mere skriftligt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Ingen væsentlige ændringer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Sker mere mundtligt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Sker meget mere mundtligt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Ved ikke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Underviser giver de studerende feedback på spørgsmål og opgaver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(5)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(4)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(3)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(2)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(1)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(99)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</w:t>
            </w:r>
          </w:p>
        </w:tc>
      </w:tr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Vejledning af studerende (1-1 eller gruppevis) på projekt/opgave/praktik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(5)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(4)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(3)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(2)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(1)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(99)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</w:t>
            </w:r>
          </w:p>
        </w:tc>
      </w:tr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1-1-dialog mellem underviser og studerende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(5)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(4)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(3)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(2)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(1)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(99)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</w:t>
            </w:r>
          </w:p>
        </w:tc>
      </w:tr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Fælles diskussion og dialog</w:t>
            </w:r>
            <w:r w:rsid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på holdet/klassen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(5)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(4)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(3)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(2)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(1)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(99)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</w:t>
            </w:r>
          </w:p>
        </w:tc>
      </w:tr>
    </w:tbl>
    <w:p w:rsidR="008F60F6" w:rsidRPr="000B15DD" w:rsidRDefault="008F60F6" w:rsidP="004E3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 </w:t>
      </w:r>
    </w:p>
    <w:p w:rsidR="008F60F6" w:rsidRPr="000B15DD" w:rsidRDefault="008F60F6" w:rsidP="004E3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B15DD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6. Har undervisningen under COVID 19-nedlukningen ...</w:t>
      </w: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975"/>
        <w:gridCol w:w="975"/>
        <w:gridCol w:w="975"/>
        <w:gridCol w:w="975"/>
        <w:gridCol w:w="975"/>
        <w:gridCol w:w="975"/>
      </w:tblGrid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I meget høj grad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I høj grad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I nogen grad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I lav grad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Slet ikke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Ved ikke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... været mere underviserstyret end normalt?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(5)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(4)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(3)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(2)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(1)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(99)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</w:tr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... lagt op til mere selvstændigt arbejde end normalt?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(5)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(4)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(3)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(2)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(1)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(99)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</w:tr>
    </w:tbl>
    <w:p w:rsidR="000B15DD" w:rsidRDefault="000B15DD" w:rsidP="004E3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F60F6" w:rsidRPr="000B15DD" w:rsidRDefault="008F60F6" w:rsidP="004E3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B15DD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7. Hvor mange digitale værktøjer har du brugt til at deltage i online undervisning i det fag/modul/kursus du valgte i starten af skemaet?</w:t>
      </w: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 </w:t>
      </w: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Med værktøjer mener vi læringsplatform (fx </w:t>
      </w:r>
      <w:proofErr w:type="spellStart"/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ItsLearning</w:t>
      </w:r>
      <w:proofErr w:type="spellEnd"/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, </w:t>
      </w:r>
      <w:proofErr w:type="spellStart"/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Blackboard</w:t>
      </w:r>
      <w:proofErr w:type="spellEnd"/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, </w:t>
      </w:r>
      <w:proofErr w:type="spellStart"/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Moodle</w:t>
      </w:r>
      <w:proofErr w:type="spellEnd"/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, </w:t>
      </w:r>
      <w:proofErr w:type="spellStart"/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Canvas</w:t>
      </w:r>
      <w:proofErr w:type="spellEnd"/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), møde- og konferenceværktøjer (fx Zoom, Teams, Skype), mail, og andet som har understøttet deltagelse i undervisning, vejledning, gruppearbejde, etc. </w:t>
      </w:r>
    </w:p>
    <w:p w:rsidR="008F60F6" w:rsidRPr="000B15DD" w:rsidRDefault="008F60F6" w:rsidP="004E3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(1) </w:t>
      </w: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 1 </w:t>
      </w:r>
    </w:p>
    <w:p w:rsidR="008F60F6" w:rsidRPr="000B15DD" w:rsidRDefault="008F60F6" w:rsidP="004E3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(2) </w:t>
      </w: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 2 </w:t>
      </w:r>
    </w:p>
    <w:p w:rsidR="008F60F6" w:rsidRPr="000B15DD" w:rsidRDefault="008F60F6" w:rsidP="004E3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(3) </w:t>
      </w: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 3 </w:t>
      </w:r>
    </w:p>
    <w:p w:rsidR="008F60F6" w:rsidRPr="000B15DD" w:rsidRDefault="008F60F6" w:rsidP="004E3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(4) </w:t>
      </w: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 4 </w:t>
      </w:r>
    </w:p>
    <w:p w:rsidR="008F60F6" w:rsidRPr="000B15DD" w:rsidRDefault="008F60F6" w:rsidP="004E3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(5) </w:t>
      </w: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 5 </w:t>
      </w:r>
    </w:p>
    <w:p w:rsidR="008F60F6" w:rsidRPr="000B15DD" w:rsidRDefault="008F60F6" w:rsidP="004E3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(6) </w:t>
      </w: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 Flere end 5 </w:t>
      </w:r>
    </w:p>
    <w:p w:rsidR="008F60F6" w:rsidRPr="000B15DD" w:rsidRDefault="008F60F6" w:rsidP="004E3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(99) </w:t>
      </w: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 Ved ikke </w:t>
      </w:r>
    </w:p>
    <w:p w:rsidR="008F60F6" w:rsidRPr="000B15DD" w:rsidRDefault="008F60F6" w:rsidP="004E3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 </w:t>
      </w:r>
    </w:p>
    <w:p w:rsidR="008F60F6" w:rsidRPr="000B15DD" w:rsidRDefault="008F60F6" w:rsidP="004E3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B15DD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8. Hvor ofte har du under COVID 19-nedlukningen haft kontakt (fået en besked om undervisningen fx via en læringsplatform eller mail, har mødtes online, eller kommunikeret over telefon, chat, </w:t>
      </w:r>
      <w:proofErr w:type="spellStart"/>
      <w:r w:rsidRPr="000B15DD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el.lg</w:t>
      </w:r>
      <w:proofErr w:type="spellEnd"/>
      <w:r w:rsidRPr="000B15DD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.) med...</w:t>
      </w: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1455"/>
        <w:gridCol w:w="1455"/>
        <w:gridCol w:w="1455"/>
        <w:gridCol w:w="1455"/>
      </w:tblGrid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Hver dag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Flere gange ugentligt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En gang ugentligt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Mindre end en gang ugentligt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... en enkelt af dine medstuderende?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(4)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(3)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(2)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(1)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</w:tr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... mere end en af dine medstuderende samtidigt?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(4)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(3)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(2)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(1)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</w:tr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... en underviser?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(4)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(3)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(2)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(1)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</w:tr>
    </w:tbl>
    <w:p w:rsidR="008F60F6" w:rsidRPr="000B15DD" w:rsidRDefault="008F60F6" w:rsidP="004E3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 </w:t>
      </w:r>
    </w:p>
    <w:p w:rsidR="008F60F6" w:rsidRPr="000B15DD" w:rsidRDefault="008F60F6" w:rsidP="004E3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B15DD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9. I hvilken grad oplever du, at du har...</w:t>
      </w: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975"/>
        <w:gridCol w:w="975"/>
        <w:gridCol w:w="975"/>
        <w:gridCol w:w="975"/>
        <w:gridCol w:w="975"/>
        <w:gridCol w:w="975"/>
      </w:tblGrid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I meget høj grad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I høj grad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I nogen grad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I lav grad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Slet ikke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Ved ikke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... tilstrækkelige it-tekniske kompetencer til at deltage i online undervisning?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(5)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(4)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(3)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(2)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(1)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(99)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</w:tr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... tilstrækkelige studiemæssige kompetencer til at deltage i online undervisning (studieteknik, koncentration, </w:t>
            </w:r>
            <w:proofErr w:type="spellStart"/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o.lg</w:t>
            </w:r>
            <w:proofErr w:type="spellEnd"/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.)?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(5)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(4)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(3)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(2)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(1)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(99)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</w:tr>
    </w:tbl>
    <w:p w:rsidR="008F60F6" w:rsidRPr="000B15DD" w:rsidRDefault="008F60F6" w:rsidP="004E3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DB7824" w:rsidRDefault="008F60F6" w:rsidP="004E3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B15DD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Du bedes tænkte på det fag/modul/kursus, du har angivet tidligere.</w:t>
      </w: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8F60F6" w:rsidRPr="000B15DD" w:rsidRDefault="008F60F6" w:rsidP="004E3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0B15DD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10. Når du sammenligner undervisning under COVID 19-nedlukningen med undervisningen før, hvordan oplever du så...</w:t>
      </w: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1170"/>
        <w:gridCol w:w="1170"/>
        <w:gridCol w:w="1170"/>
        <w:gridCol w:w="1170"/>
        <w:gridCol w:w="1170"/>
      </w:tblGrid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Meget bedre end normalt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Lidt bedre end normalt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Samme som normalt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Lidt dårligere end normalt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Meget dårligere end normalt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... din evne til at motivere dig?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(5)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(4)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(3)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(2)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(1)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</w:tr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... din evne til at koncentrere dig i undervisningen?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(5)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(4)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(3)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(2)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(1)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</w:tr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... dit samarbejde med andre studerende?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(5)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(4)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(3)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(2)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(1)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</w:tr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... dit samarbejde med undervisere?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(5)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(4)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(3)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(2)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(1)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</w:tr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... din forståelse af det, du er blevet undervist i?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(5)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(4)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(3)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(2)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(1)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</w:tr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... din mulighed for at deltage aktivt?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(5)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(4)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(3)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(2)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(1)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</w:tr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... din mulighed for at få hjælp fra medstuderende?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(5)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(4)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(3)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(2)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(1)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</w:tr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... din mulighed for at få hjælp fra undervisere?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(5)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(4)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(3)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(2)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(1)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</w:tr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... din faglige udvikling?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(5)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(4)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(3)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(2)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(1)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</w:tr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>... din forberedelse på eksamen?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(5)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(4)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(3)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(2)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(1)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</w:tr>
    </w:tbl>
    <w:p w:rsidR="008F60F6" w:rsidRPr="000B15DD" w:rsidRDefault="008F60F6" w:rsidP="004E3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8F60F6" w:rsidRPr="000B15DD" w:rsidRDefault="008F60F6" w:rsidP="004E3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B15DD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11. Hvor enig eller uenig er du i, at du under COVID 19-nedlukningen har kunnet...</w:t>
      </w: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975"/>
        <w:gridCol w:w="975"/>
        <w:gridCol w:w="975"/>
        <w:gridCol w:w="975"/>
        <w:gridCol w:w="975"/>
        <w:gridCol w:w="975"/>
      </w:tblGrid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Meget enig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Lidt enig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Hverken enig eller uenig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Lidt uenig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Meget uenig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Ved ikke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... afslutte opgaver inden for de angivne frister?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(5)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(4)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(3)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(2)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(1)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(99)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</w:tr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... planlægge din tid til at arbejde med de forskellige opgaver?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(5)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(4)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(3)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(2)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(1)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(99)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</w:tr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... finde ud af at holde pause, når du mistede koncentrationen?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(5)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(4)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(3)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(2)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(1)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(99)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</w:tr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... undgå at finde på overspringshandlinger?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(5)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(4)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(3)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(2)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(1)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(99)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</w:tr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... være studerende på en måde, der har fungeret for dig?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(5)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(4)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(3)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(2)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(1)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(99)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</w:tr>
    </w:tbl>
    <w:p w:rsidR="008F60F6" w:rsidRPr="000B15DD" w:rsidRDefault="008F60F6" w:rsidP="004E3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8F60F6" w:rsidRPr="000B15DD" w:rsidRDefault="008F60F6" w:rsidP="004E3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B15DD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12. Når du tænker på dine erfaringer fra undervisningen under COVID 19-nedlukningen, synes du så, at det er god eller dårlig ide, at undervisningen fremover ...</w:t>
      </w: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975"/>
        <w:gridCol w:w="975"/>
        <w:gridCol w:w="975"/>
        <w:gridCol w:w="975"/>
        <w:gridCol w:w="975"/>
        <w:gridCol w:w="975"/>
      </w:tblGrid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Meget god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Lidt god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Hverken god eller dårlig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Lidt dårlig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Meget dårlig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Ved ikke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... omlægges, så der er flere online aktiviteter?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(5)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(4)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(3)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(2)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(1)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(99)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</w:tr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... skærer ned på fysisk tilstedeværelse?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(5)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(4)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(3)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(2)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(1)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(99)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</w:tr>
      <w:tr w:rsidR="008F60F6" w:rsidRPr="000B15DD" w:rsidTr="008F60F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... inddrager mere online teknologi?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(5)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(4)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(3)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(2)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(1)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0F6" w:rsidRPr="000B15DD" w:rsidRDefault="008F60F6" w:rsidP="004E3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(99) </w:t>
            </w:r>
            <w:r w:rsidRPr="000B15D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</w:t>
            </w:r>
          </w:p>
        </w:tc>
      </w:tr>
    </w:tbl>
    <w:p w:rsidR="008F60F6" w:rsidRPr="000B15DD" w:rsidRDefault="008F60F6" w:rsidP="004E3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 </w:t>
      </w:r>
    </w:p>
    <w:p w:rsidR="008F60F6" w:rsidRPr="000B15DD" w:rsidRDefault="008F60F6" w:rsidP="004E3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B15DD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13. Hvordan har din generelle livs- og arbejdssituation (fx hjemmearbejdsplads, pasning af børn) påvirket din deltagelse i undervisningsaktiviteter under COVID 19-nedlukningen?</w:t>
      </w: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8F60F6" w:rsidRPr="000B15DD" w:rsidRDefault="008F60F6" w:rsidP="004E3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(5) </w:t>
      </w: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 Meget positivt </w:t>
      </w:r>
    </w:p>
    <w:p w:rsidR="008F60F6" w:rsidRPr="000B15DD" w:rsidRDefault="008F60F6" w:rsidP="004E3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(4) </w:t>
      </w: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 Lidt positivt </w:t>
      </w:r>
    </w:p>
    <w:p w:rsidR="008F60F6" w:rsidRPr="000B15DD" w:rsidRDefault="008F60F6" w:rsidP="004E3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(3) </w:t>
      </w: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 Hverken positivt eller negativt </w:t>
      </w:r>
    </w:p>
    <w:p w:rsidR="008F60F6" w:rsidRPr="000B15DD" w:rsidRDefault="008F60F6" w:rsidP="004E3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(2) </w:t>
      </w: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 Lidt negativt </w:t>
      </w:r>
    </w:p>
    <w:p w:rsidR="008F60F6" w:rsidRPr="000B15DD" w:rsidRDefault="008F60F6" w:rsidP="004E3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(1) </w:t>
      </w: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 Meget negativt </w:t>
      </w:r>
    </w:p>
    <w:p w:rsidR="008F60F6" w:rsidRPr="000B15DD" w:rsidRDefault="008F60F6" w:rsidP="004E3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(99) </w:t>
      </w:r>
      <w:r w:rsidRPr="000B15DD">
        <w:rPr>
          <w:rFonts w:ascii="Times New Roman" w:eastAsia="Times New Roman" w:hAnsi="Times New Roman" w:cs="Times New Roman"/>
          <w:sz w:val="24"/>
          <w:szCs w:val="24"/>
          <w:lang w:eastAsia="da-DK"/>
        </w:rPr>
        <w:t> Ved ikke </w:t>
      </w:r>
    </w:p>
    <w:p w:rsidR="007F4865" w:rsidRDefault="007F4865" w:rsidP="004E3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DB7824" w:rsidRDefault="00DB7824" w:rsidP="004E3A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B15DD" w:rsidRPr="007F4865" w:rsidRDefault="000B15DD" w:rsidP="004E3A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0B15DD">
        <w:rPr>
          <w:rFonts w:ascii="Times New Roman" w:hAnsi="Times New Roman" w:cs="Times New Roman"/>
          <w:b/>
          <w:sz w:val="24"/>
          <w:szCs w:val="24"/>
        </w:rPr>
        <w:lastRenderedPageBreak/>
        <w:t>Referencer</w:t>
      </w:r>
    </w:p>
    <w:p w:rsidR="000B15DD" w:rsidRDefault="000B15DD" w:rsidP="004E3A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Danmarks Statistik (2021). </w:t>
      </w:r>
      <w:r w:rsidRPr="002E63AA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Uddannelsesklassifikation (DISCED-15), afsluttede uddannelser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Lokaliseret den 25-02-2021 på: </w:t>
      </w:r>
      <w:hyperlink r:id="rId8" w:history="1">
        <w:r w:rsidR="002828E9" w:rsidRPr="0025480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a-DK"/>
          </w:rPr>
          <w:t>https://www.dst.dk/da/Statistik/dokumentation/nomenklaturer/disced-15--fagomraade--fuldfoerte-uddannelser</w:t>
        </w:r>
      </w:hyperlink>
    </w:p>
    <w:p w:rsidR="002828E9" w:rsidRDefault="002828E9" w:rsidP="004E3A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2828E9" w:rsidRDefault="002828E9" w:rsidP="004E3A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Datatilsynet (2021). </w:t>
      </w:r>
      <w:r w:rsidRPr="002E63AA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Hvad er personoplysninger?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Lokaliseret den 25-02-</w:t>
      </w:r>
      <w:r w:rsidR="00F23466">
        <w:rPr>
          <w:rFonts w:ascii="Times New Roman" w:eastAsia="Times New Roman" w:hAnsi="Times New Roman" w:cs="Times New Roman"/>
          <w:sz w:val="24"/>
          <w:szCs w:val="24"/>
          <w:lang w:eastAsia="da-D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021 på: </w:t>
      </w:r>
      <w:hyperlink r:id="rId9" w:history="1">
        <w:r w:rsidRPr="0025480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a-DK"/>
          </w:rPr>
          <w:t>https://www.datatilsynet.dk/databeskyttelse/hvad-er-personoplysninger</w:t>
        </w:r>
      </w:hyperlink>
    </w:p>
    <w:p w:rsidR="002828E9" w:rsidRDefault="002828E9" w:rsidP="007B1C13">
      <w:pPr>
        <w:rPr>
          <w:rFonts w:ascii="Times New Roman" w:hAnsi="Times New Roman" w:cs="Times New Roman"/>
          <w:sz w:val="24"/>
          <w:szCs w:val="24"/>
        </w:rPr>
      </w:pPr>
    </w:p>
    <w:p w:rsidR="00D86621" w:rsidRDefault="00D86621" w:rsidP="00D866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Georgsen, M., &amp; Qvortrup, A. (2021). </w:t>
      </w:r>
      <w:r w:rsidRPr="00F23466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Erfaringer og oplevelser med onlineundervisning på 9 videregående uddannelsesinstitutioner i foråret 2020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Lokaliseret den 25-02-2021 på: </w:t>
      </w:r>
      <w:hyperlink r:id="rId10" w:history="1">
        <w:r w:rsidRPr="0094056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a-DK"/>
          </w:rPr>
          <w:t>https://laeremiddel.dk/wp-content/uploads/2021/02/COVID-19-undervisning-f%C3%A6rdig-rapport.pdf</w:t>
        </w:r>
      </w:hyperlink>
    </w:p>
    <w:p w:rsidR="00D86621" w:rsidRPr="00D92353" w:rsidRDefault="00D86621" w:rsidP="007B1C13">
      <w:pPr>
        <w:rPr>
          <w:rFonts w:ascii="Times New Roman" w:hAnsi="Times New Roman" w:cs="Times New Roman"/>
          <w:sz w:val="24"/>
          <w:szCs w:val="24"/>
        </w:rPr>
      </w:pPr>
    </w:p>
    <w:sectPr w:rsidR="00D86621" w:rsidRPr="00D92353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98A" w:rsidRDefault="00C6298A" w:rsidP="00DB7824">
      <w:pPr>
        <w:spacing w:after="0" w:line="240" w:lineRule="auto"/>
      </w:pPr>
      <w:r>
        <w:separator/>
      </w:r>
    </w:p>
  </w:endnote>
  <w:endnote w:type="continuationSeparator" w:id="0">
    <w:p w:rsidR="00C6298A" w:rsidRDefault="00C6298A" w:rsidP="00DB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3753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7824" w:rsidRPr="00DB7824" w:rsidRDefault="00DB7824">
        <w:pPr>
          <w:pStyle w:val="Sidefo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78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78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78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1037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DB78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B7824" w:rsidRDefault="00DB782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98A" w:rsidRDefault="00C6298A" w:rsidP="00DB7824">
      <w:pPr>
        <w:spacing w:after="0" w:line="240" w:lineRule="auto"/>
      </w:pPr>
      <w:r>
        <w:separator/>
      </w:r>
    </w:p>
  </w:footnote>
  <w:footnote w:type="continuationSeparator" w:id="0">
    <w:p w:rsidR="00C6298A" w:rsidRDefault="00C6298A" w:rsidP="00DB7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A2F3C"/>
    <w:multiLevelType w:val="hybridMultilevel"/>
    <w:tmpl w:val="BCC09F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91B3E"/>
    <w:multiLevelType w:val="multilevel"/>
    <w:tmpl w:val="C0D4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185A3B"/>
    <w:multiLevelType w:val="hybridMultilevel"/>
    <w:tmpl w:val="8D5210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87F2B"/>
    <w:multiLevelType w:val="hybridMultilevel"/>
    <w:tmpl w:val="CB5055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13"/>
    <w:rsid w:val="000B15DD"/>
    <w:rsid w:val="00125814"/>
    <w:rsid w:val="00214FD3"/>
    <w:rsid w:val="0025666D"/>
    <w:rsid w:val="00271037"/>
    <w:rsid w:val="002828E9"/>
    <w:rsid w:val="002E63AA"/>
    <w:rsid w:val="00362DFC"/>
    <w:rsid w:val="004159B5"/>
    <w:rsid w:val="0042160B"/>
    <w:rsid w:val="004E3A5A"/>
    <w:rsid w:val="00514CDB"/>
    <w:rsid w:val="005D77F3"/>
    <w:rsid w:val="00735025"/>
    <w:rsid w:val="00754149"/>
    <w:rsid w:val="007B1C13"/>
    <w:rsid w:val="007D68D3"/>
    <w:rsid w:val="007F4865"/>
    <w:rsid w:val="0087445C"/>
    <w:rsid w:val="008D04C1"/>
    <w:rsid w:val="008F60F6"/>
    <w:rsid w:val="0099293E"/>
    <w:rsid w:val="00A0602A"/>
    <w:rsid w:val="00A32782"/>
    <w:rsid w:val="00A40277"/>
    <w:rsid w:val="00B47628"/>
    <w:rsid w:val="00B56995"/>
    <w:rsid w:val="00B979F9"/>
    <w:rsid w:val="00C6298A"/>
    <w:rsid w:val="00D368F2"/>
    <w:rsid w:val="00D86621"/>
    <w:rsid w:val="00D92353"/>
    <w:rsid w:val="00DB6DCB"/>
    <w:rsid w:val="00DB7824"/>
    <w:rsid w:val="00DD08C1"/>
    <w:rsid w:val="00E54981"/>
    <w:rsid w:val="00F23466"/>
    <w:rsid w:val="00F445D4"/>
    <w:rsid w:val="00F6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F4D8"/>
  <w15:chartTrackingRefBased/>
  <w15:docId w15:val="{931B32E6-E512-4956-BF4E-B95F1BA6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B1C13"/>
    <w:pPr>
      <w:ind w:left="720"/>
      <w:contextualSpacing/>
    </w:pPr>
  </w:style>
  <w:style w:type="paragraph" w:styleId="Billedtekst">
    <w:name w:val="caption"/>
    <w:basedOn w:val="Normal"/>
    <w:next w:val="Normal"/>
    <w:uiPriority w:val="35"/>
    <w:unhideWhenUsed/>
    <w:qFormat/>
    <w:rsid w:val="00A3278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numbering" w:customStyle="1" w:styleId="Ingenoversigt1">
    <w:name w:val="Ingen oversigt1"/>
    <w:next w:val="Ingenoversigt"/>
    <w:uiPriority w:val="99"/>
    <w:semiHidden/>
    <w:unhideWhenUsed/>
    <w:rsid w:val="008F60F6"/>
  </w:style>
  <w:style w:type="paragraph" w:customStyle="1" w:styleId="msonormal0">
    <w:name w:val="msonormal"/>
    <w:basedOn w:val="Normal"/>
    <w:rsid w:val="008F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ph">
    <w:name w:val="paragraph"/>
    <w:basedOn w:val="Normal"/>
    <w:rsid w:val="008F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extrun">
    <w:name w:val="textrun"/>
    <w:basedOn w:val="Standardskrifttypeiafsnit"/>
    <w:rsid w:val="008F60F6"/>
  </w:style>
  <w:style w:type="character" w:customStyle="1" w:styleId="normaltextrun">
    <w:name w:val="normaltextrun"/>
    <w:basedOn w:val="Standardskrifttypeiafsnit"/>
    <w:rsid w:val="008F60F6"/>
  </w:style>
  <w:style w:type="character" w:customStyle="1" w:styleId="linebreakblob">
    <w:name w:val="linebreakblob"/>
    <w:basedOn w:val="Standardskrifttypeiafsnit"/>
    <w:rsid w:val="008F60F6"/>
  </w:style>
  <w:style w:type="character" w:customStyle="1" w:styleId="scxw30175208">
    <w:name w:val="scxw30175208"/>
    <w:basedOn w:val="Standardskrifttypeiafsnit"/>
    <w:rsid w:val="008F60F6"/>
  </w:style>
  <w:style w:type="character" w:customStyle="1" w:styleId="eop">
    <w:name w:val="eop"/>
    <w:basedOn w:val="Standardskrifttypeiafsnit"/>
    <w:rsid w:val="008F60F6"/>
  </w:style>
  <w:style w:type="character" w:customStyle="1" w:styleId="tabrun">
    <w:name w:val="tabrun"/>
    <w:basedOn w:val="Standardskrifttypeiafsnit"/>
    <w:rsid w:val="008F60F6"/>
  </w:style>
  <w:style w:type="character" w:customStyle="1" w:styleId="tabchar">
    <w:name w:val="tabchar"/>
    <w:basedOn w:val="Standardskrifttypeiafsnit"/>
    <w:rsid w:val="008F60F6"/>
  </w:style>
  <w:style w:type="character" w:customStyle="1" w:styleId="tableaderchars">
    <w:name w:val="tableaderchars"/>
    <w:basedOn w:val="Standardskrifttypeiafsnit"/>
    <w:rsid w:val="008F60F6"/>
  </w:style>
  <w:style w:type="character" w:customStyle="1" w:styleId="contextualspellingandgrammarerror">
    <w:name w:val="contextualspellingandgrammarerror"/>
    <w:basedOn w:val="Standardskrifttypeiafsnit"/>
    <w:rsid w:val="008F60F6"/>
  </w:style>
  <w:style w:type="character" w:customStyle="1" w:styleId="spellingerror">
    <w:name w:val="spellingerror"/>
    <w:basedOn w:val="Standardskrifttypeiafsnit"/>
    <w:rsid w:val="008F60F6"/>
  </w:style>
  <w:style w:type="character" w:customStyle="1" w:styleId="pagebreakblob">
    <w:name w:val="pagebreakblob"/>
    <w:basedOn w:val="Standardskrifttypeiafsnit"/>
    <w:rsid w:val="008F60F6"/>
  </w:style>
  <w:style w:type="character" w:customStyle="1" w:styleId="pagebreakborderspan">
    <w:name w:val="pagebreakborderspan"/>
    <w:basedOn w:val="Standardskrifttypeiafsnit"/>
    <w:rsid w:val="008F60F6"/>
  </w:style>
  <w:style w:type="character" w:customStyle="1" w:styleId="pagebreaktextspan">
    <w:name w:val="pagebreaktextspan"/>
    <w:basedOn w:val="Standardskrifttypeiafsnit"/>
    <w:rsid w:val="008F60F6"/>
  </w:style>
  <w:style w:type="numbering" w:customStyle="1" w:styleId="Ingenoversigt2">
    <w:name w:val="Ingen oversigt2"/>
    <w:next w:val="Ingenoversigt"/>
    <w:uiPriority w:val="99"/>
    <w:semiHidden/>
    <w:unhideWhenUsed/>
    <w:rsid w:val="008F60F6"/>
  </w:style>
  <w:style w:type="character" w:styleId="Hyperlink">
    <w:name w:val="Hyperlink"/>
    <w:basedOn w:val="Standardskrifttypeiafsnit"/>
    <w:uiPriority w:val="99"/>
    <w:unhideWhenUsed/>
    <w:rsid w:val="002828E9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B78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7824"/>
  </w:style>
  <w:style w:type="paragraph" w:styleId="Sidefod">
    <w:name w:val="footer"/>
    <w:basedOn w:val="Normal"/>
    <w:link w:val="SidefodTegn"/>
    <w:uiPriority w:val="99"/>
    <w:unhideWhenUsed/>
    <w:rsid w:val="00DB78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7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51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1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9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1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18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7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5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1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9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2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9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9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0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6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9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0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2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4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6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9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0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2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1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1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6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17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9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6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2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4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0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7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0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3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4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6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4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4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9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52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7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2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1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5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0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8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0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4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7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6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55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0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2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6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1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8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7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3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7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9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9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1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9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9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9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2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8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9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5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8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5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9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4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1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8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9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0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3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6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8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5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8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7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5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6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2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4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0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7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2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7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5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6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1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6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8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6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7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3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1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1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6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8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1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3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4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4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4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5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1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0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0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2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8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1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7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9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1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7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1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8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7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9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8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3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0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7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8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3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5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0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9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0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6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5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0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6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56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0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9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5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3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1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1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5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6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8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1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6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9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0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1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7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5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0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2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8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3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9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1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7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2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9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8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9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1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3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3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7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2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5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0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0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2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5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2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6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8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0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5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2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7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8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0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2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1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8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27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4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6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4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0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4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6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8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4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3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2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2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2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2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2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2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4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7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2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1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5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1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6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4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4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6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1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1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1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9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5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7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8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8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4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4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7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8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1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0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6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1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9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1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1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8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2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5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3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9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9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7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6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6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7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0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7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6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1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3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2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9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7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0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1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8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1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3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3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4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5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5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9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1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2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30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1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7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9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6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4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1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5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8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6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43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4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8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8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2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4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6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1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8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2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3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1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9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0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4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5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1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7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6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7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9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0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7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8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0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8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5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0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8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6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8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4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5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5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6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9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8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8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1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7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0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6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3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5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1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0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0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7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6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0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3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19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4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1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9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5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0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6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9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1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5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9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5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6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0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1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25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1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5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4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8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7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2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0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8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1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6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8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7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4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2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9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4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39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0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3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3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8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3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6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6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3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3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9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6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46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8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4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5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5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5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3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2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2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3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3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3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7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64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7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5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1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8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2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5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5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70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7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5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6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5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2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9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3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3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5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0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2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3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8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2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7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7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3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3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1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0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00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6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9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4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4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0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2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9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4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5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0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0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7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2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85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8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1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2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1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4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3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6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1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2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87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5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7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5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3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8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1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7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0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7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5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7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1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3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6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2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4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4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4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7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3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3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9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4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7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0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8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0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3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4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4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1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8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8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2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6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6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9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9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3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6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9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6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1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2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4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1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3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3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5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9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4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3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7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7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6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1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9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0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6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3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2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0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0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8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0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4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3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3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9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6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7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0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9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2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9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2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7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9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7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5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9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0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3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6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3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4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7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4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5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8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8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8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3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6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5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7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1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8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3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1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7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9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5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4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5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0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9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2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7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1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1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3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7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6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8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1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4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9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3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65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8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6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3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3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1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1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6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9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6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8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7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5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7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5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4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8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3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1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3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2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1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1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3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9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4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8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8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8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6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8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0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6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3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3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9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2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7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6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2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0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9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7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5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2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2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2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0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2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7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7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4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9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8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7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3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8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7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7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2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7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2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2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4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1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3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4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7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2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2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5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1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5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6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4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9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6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7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8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7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6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8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4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9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4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7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6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2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2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6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6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3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7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2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7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2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75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6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7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1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3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4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7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3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8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1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5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6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3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8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0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2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5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3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7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0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1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7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7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4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2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8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4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1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5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7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9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8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1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8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1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6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8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8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5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9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1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1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2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2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3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4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6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93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5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6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4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1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9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4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2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2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2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0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0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4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3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6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7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9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1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2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7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3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6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9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1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9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6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6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3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0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6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1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9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5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0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2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9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9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4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0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5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5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8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9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3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0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6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6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0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9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9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7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5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4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9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5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5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31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9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4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3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7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6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8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2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4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1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3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1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3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40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2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0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6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1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8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2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6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0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45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1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3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7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9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40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1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1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1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1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9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1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8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5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48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3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6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2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4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6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4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6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2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5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4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7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2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8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9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9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7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2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9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1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3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3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3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7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8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3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32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5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5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4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1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5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4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6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0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0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0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4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3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3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8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8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3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36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7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5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9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3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4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6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5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4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3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0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0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2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99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8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1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7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4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4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4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6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0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9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1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5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1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7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7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9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7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3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5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3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9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5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7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5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2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6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8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68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5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9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9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2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6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t.dk/da/Statistik/dokumentation/nomenklaturer/disced-15--fagomraade--fuldfoerte-uddannels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aeremiddel.dk/wp-content/uploads/2021/02/COVID-19-undervisning-f%C3%A6rdig-rappor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tatilsynet.dk/databeskyttelse/hvad-er-personoplysninger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79159-D89C-434F-AA0C-C6AA734F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15</Pages>
  <Words>3866</Words>
  <Characters>23583</Characters>
  <Application>Microsoft Office Word</Application>
  <DocSecurity>0</DocSecurity>
  <Lines>196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27395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Pettersson</dc:creator>
  <cp:keywords/>
  <dc:description/>
  <cp:lastModifiedBy>Morten Pettersson</cp:lastModifiedBy>
  <cp:revision>11</cp:revision>
  <dcterms:created xsi:type="dcterms:W3CDTF">2021-02-25T10:41:00Z</dcterms:created>
  <dcterms:modified xsi:type="dcterms:W3CDTF">2021-03-02T08:03:00Z</dcterms:modified>
</cp:coreProperties>
</file>